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8488" w14:textId="77777777" w:rsidR="006F55C6" w:rsidRPr="006F55C6" w:rsidRDefault="00A6439D" w:rsidP="00D90DC0">
      <w:pPr>
        <w:jc w:val="both"/>
        <w:rPr>
          <w:rFonts w:ascii="AvenirNext LT Pro Light" w:hAnsi="AvenirNext LT Pro Light"/>
          <w:i/>
          <w:sz w:val="10"/>
          <w:szCs w:val="10"/>
        </w:rPr>
      </w:pPr>
      <w:r>
        <w:rPr>
          <w:rFonts w:ascii="AvenirNext LT Pro Light" w:hAnsi="AvenirNext LT Pro Light"/>
          <w:i/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F100FA4" wp14:editId="1634CB4A">
            <wp:simplePos x="0" y="0"/>
            <wp:positionH relativeFrom="margin">
              <wp:posOffset>0</wp:posOffset>
            </wp:positionH>
            <wp:positionV relativeFrom="paragraph">
              <wp:posOffset>78267</wp:posOffset>
            </wp:positionV>
            <wp:extent cx="287020" cy="287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A0836" w14:textId="77777777" w:rsidR="00D90DC0" w:rsidRPr="006F55C6" w:rsidRDefault="00A6439D" w:rsidP="00D90DC0">
      <w:pPr>
        <w:jc w:val="both"/>
        <w:rPr>
          <w:rFonts w:ascii="AvenirNext LT Pro Light" w:hAnsi="AvenirNext LT Pro Light"/>
          <w:i/>
        </w:rPr>
      </w:pPr>
      <w:r>
        <w:rPr>
          <w:rFonts w:ascii="AvenirNext LT Pro Light" w:hAnsi="AvenirNext LT Pro Light"/>
          <w:i/>
        </w:rPr>
        <w:t xml:space="preserve"> </w:t>
      </w:r>
      <w:r w:rsidRPr="00A6439D">
        <w:rPr>
          <w:rFonts w:ascii="AvenirNext LT Pro Light" w:hAnsi="AvenirNext LT Pro Light"/>
          <w:i/>
          <w:color w:val="008C8E"/>
        </w:rPr>
        <w:t>L</w:t>
      </w:r>
      <w:r w:rsidR="00D90DC0" w:rsidRPr="00A6439D">
        <w:rPr>
          <w:rFonts w:ascii="AvenirNext LT Pro Light" w:hAnsi="AvenirNext LT Pro Light"/>
          <w:i/>
          <w:color w:val="008C8E"/>
        </w:rPr>
        <w:t>’envoi de cette demande ne vaut pas acceptation. La confirmation de la visite vous sera communiquée par mail dans un délai de 2 semaines à partir de la réception de la demande.</w:t>
      </w:r>
    </w:p>
    <w:p w14:paraId="1099B8F1" w14:textId="77777777" w:rsidR="00F55287" w:rsidRPr="00F55287" w:rsidRDefault="006F55C6">
      <w:pPr>
        <w:rPr>
          <w:rFonts w:ascii="Raleway ExtraBold" w:hAnsi="Raleway ExtraBold"/>
          <w:sz w:val="32"/>
        </w:rPr>
      </w:pPr>
      <w:r w:rsidRPr="006F55C6">
        <w:rPr>
          <w:rFonts w:ascii="Raleway ExtraBold" w:hAnsi="Raleway ExtraBold"/>
          <w:noProof/>
          <w:color w:val="27566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9F04" wp14:editId="5C4C1AB8">
                <wp:simplePos x="0" y="0"/>
                <wp:positionH relativeFrom="column">
                  <wp:posOffset>-81088</wp:posOffset>
                </wp:positionH>
                <wp:positionV relativeFrom="paragraph">
                  <wp:posOffset>289767</wp:posOffset>
                </wp:positionV>
                <wp:extent cx="0" cy="1243965"/>
                <wp:effectExtent l="38100" t="0" r="38100" b="5143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756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1F930" id="Connecteur droit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2.8pt" to="-6.4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gF5gEAABgEAAAOAAAAZHJzL2Uyb0RvYy54bWysU02P0zAQvSPxHyzfadrCZiFquoeuFg4I&#10;qgV+gOuMG0v+0tjbtP+esZOGBcQBxMWy5+PNvDfjzd3ZGnYCjNq7lq8WS87ASd9pd2z5t68Pr95y&#10;FpNwnTDeQcsvEPnd9uWLzRAaWPvemw6QEYiLzRBa3qcUmqqKsgcr4sIHcORUHq1I9MRj1aEYCN2a&#10;ar1c1tXgsQvoJcRI1vvRybcFXymQ6bNSERIzLafeUjmxnId8VtuNaI4oQq/l1Ib4hy6s0I6KzlD3&#10;Ign2hPo3KKsl+uhVWkhvK6+UllA4EJvV8hc2X3oRoHAhcWKYZYr/D1Z+Ou2R6Y5mt+LMCUsz2nnn&#10;SDh4Qtah14mRi3QaQmwofOf2OL1i2GMmfVZomTI6fCCYIgMRY+ei8mVWGc6JydEoybpav3n9rr7J&#10;yNUIkaECxvQevGX50nKjXRZANOL0MaYx9BqSzcaxoeW3Na1CCYve6O5BG5OdEY+HnUF2EjT89e1N&#10;Xa+nas/CqLZx1EJmN/Ipt3QxMBZ4BEX6UN8js7KZMMMKKcGlok9BouicpqiFOXFqLa/0nxKn+JwK&#10;ZWv/JnnOKJW9S3Oy1c7jKMzP1dP52rIa468KjLyzBAffXcqkizS0fmVO01fJ+/38XdJ/fOjtdwAA&#10;AP//AwBQSwMEFAAGAAgAAAAhABfUaAXcAAAACgEAAA8AAABkcnMvZG93bnJldi54bWxMj8FugzAQ&#10;RO+V8g/WRuotMaBAG4qJqko9plJpP8DBW0DgNcImkL/vVj20x9kZzbwtTqsdxBUn3zlSEO8jEEi1&#10;Mx01Cj4/XnePIHzQZPTgCBXc0MOp3NwVOjduoXe8VqERXEI+1wraEMZcSl+3aLXfuxGJvS83WR1Y&#10;To00k1643A4yiaJMWt0RL7R6xJcW676arYK+CvPtfM6Ow7KmD28mxWPP4+p+uz4/gQi4hr8w/OAz&#10;OpTMdHEzGS8GBbs4YfSg4JBmIDjwe7goSA5xCrIs5P8Xym8AAAD//wMAUEsBAi0AFAAGAAgAAAAh&#10;ALaDOJL+AAAA4QEAABMAAAAAAAAAAAAAAAAAAAAAAFtDb250ZW50X1R5cGVzXS54bWxQSwECLQAU&#10;AAYACAAAACEAOP0h/9YAAACUAQAACwAAAAAAAAAAAAAAAAAvAQAAX3JlbHMvLnJlbHNQSwECLQAU&#10;AAYACAAAACEAPb24BeYBAAAYBAAADgAAAAAAAAAAAAAAAAAuAgAAZHJzL2Uyb0RvYy54bWxQSwEC&#10;LQAUAAYACAAAACEAF9RoBdwAAAAKAQAADwAAAAAAAAAAAAAAAABABAAAZHJzL2Rvd25yZXYueG1s&#10;UEsFBgAAAAAEAAQA8wAAAEkFAAAAAA==&#10;" strokecolor="#275662" strokeweight="6pt">
                <v:stroke joinstyle="miter"/>
              </v:line>
            </w:pict>
          </mc:Fallback>
        </mc:AlternateContent>
      </w:r>
      <w:r w:rsidR="006F49FD" w:rsidRPr="006F55C6">
        <w:rPr>
          <w:rFonts w:ascii="Raleway ExtraBold" w:hAnsi="Raleway ExtraBold"/>
          <w:noProof/>
          <w:color w:val="27566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A9DC82" wp14:editId="057D6C01">
                <wp:simplePos x="0" y="0"/>
                <wp:positionH relativeFrom="margin">
                  <wp:posOffset>-49190</wp:posOffset>
                </wp:positionH>
                <wp:positionV relativeFrom="paragraph">
                  <wp:posOffset>289767</wp:posOffset>
                </wp:positionV>
                <wp:extent cx="6134557" cy="124400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57" cy="1244009"/>
                        </a:xfrm>
                        <a:prstGeom prst="rect">
                          <a:avLst/>
                        </a:prstGeom>
                        <a:solidFill>
                          <a:srgbClr val="275662">
                            <a:alpha val="1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268D" id="Rectangle 16" o:spid="_x0000_s1026" style="position:absolute;margin-left:-3.85pt;margin-top:22.8pt;width:483.05pt;height:9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gTqAIAAKkFAAAOAAAAZHJzL2Uyb0RvYy54bWysVE1v2zAMvQ/YfxB0X/2xJF2DOkXQosOA&#10;oi3aDj0rshQbkEVNUuJkv36UZLtdV+wwLAdFFMlH8pnk+cWhU2QvrGtBV7Q4ySkRmkPd6m1Fvz9d&#10;f/pCifNM10yBFhU9CkcvVh8/nPdmKUpoQNXCEgTRbtmbijbem2WWOd6IjrkTMEKjUoLtmEfRbrPa&#10;sh7RO5WVeb7IerC1scCFc/h6lZR0FfGlFNzfSemEJ6qimJuPp43nJpzZ6pwtt5aZpuVDGuwfsuhY&#10;qzHoBHXFPCM72/4B1bXcggPpTzh0GUjZchFrwGqK/E01jw0zItaC5Dgz0eT+Hyy/3d9b0tb47RaU&#10;aNbhN3pA1pjeKkHwDQnqjVui3aO5t4Pk8BqqPUjbhX+sgxwiqceJVHHwhOPjovg8m89PKeGoK8rZ&#10;LM/PAmr24m6s818FdCRcKmoxfiST7W+cT6ajSYjmQLX1datUFOx2c6ks2TP8wuXpfLEok68yDUuv&#10;RXk2K4aQLpnH8L/hKB3QNATcFDK8ZKH2VG28+aMSwU7pByGRNqwvhYsNK6ZEGOdC+yJm4hpWi5TJ&#10;PMffmElo8eARc4mAAVli/Al7ABgtE8iInbIc7IOriP0+Oecp+t+cJ48YGbSfnLtWg30PQGFVQ+Rk&#10;P5KUqAksbaA+YlNZSNPmDL9u8cPeMOfvmcXxwkHEleHv8JAK+orCcKOkAfvzvfdgj12PWkp6HNeK&#10;uh87ZgUl6pvGeTgrsLFwvqMwm5+WKNjXms1rjd51l4D9UuByMjxeg71X41Va6J5xs6xDVFQxzTF2&#10;Rbm3o3Dp0xrB3cTFeh3NcKYN8zf60fAAHlgNjft0eGbWDN3tcTBuYRxttnzT5Mk2eGpY7zzINk7A&#10;C68D37gPYuMMuyssnNdytHrZsKtfAAAA//8DAFBLAwQUAAYACAAAACEA60AmIuEAAAAJAQAADwAA&#10;AGRycy9kb3ducmV2LnhtbEyPQU+DQBSE7yb+h80z8WLahRZoRR6NMejBxINY43ULT8Cybwm7tPjv&#10;XU96nMxk5ptsN+tenGi0nWGEcBmAIK5M3XGDsH97XGxBWKe4Vr1hQvgmC7v88iJTaW3O/Eqn0jXC&#10;l7BNFULr3JBKaauWtLJLMxB779OMWjkvx0bWozr7ct3LVRAkUquO/UKrBnpoqTqWk0Z4KSh8v3kq&#10;pvmYlMXHer/+eq4Y8fpqvr8D4Wh2f2H4xffokHumg5m4tqJHWGw2PokQxQkI79/G2wjEAWEVhTHI&#10;PJP/H+Q/AAAA//8DAFBLAQItABQABgAIAAAAIQC2gziS/gAAAOEBAAATAAAAAAAAAAAAAAAAAAAA&#10;AABbQ29udGVudF9UeXBlc10ueG1sUEsBAi0AFAAGAAgAAAAhADj9If/WAAAAlAEAAAsAAAAAAAAA&#10;AAAAAAAALwEAAF9yZWxzLy5yZWxzUEsBAi0AFAAGAAgAAAAhALPWGBOoAgAAqQUAAA4AAAAAAAAA&#10;AAAAAAAALgIAAGRycy9lMm9Eb2MueG1sUEsBAi0AFAAGAAgAAAAhAOtAJiLhAAAACQEAAA8AAAAA&#10;AAAAAAAAAAAAAgUAAGRycy9kb3ducmV2LnhtbFBLBQYAAAAABAAEAPMAAAAQBgAAAAA=&#10;" fillcolor="#275662" stroked="f" strokeweight="1pt">
                <v:fill opacity="8481f"/>
                <w10:wrap anchorx="margin"/>
              </v:rect>
            </w:pict>
          </mc:Fallback>
        </mc:AlternateContent>
      </w:r>
      <w:r w:rsidR="00F55287" w:rsidRPr="006F55C6">
        <w:rPr>
          <w:rFonts w:ascii="Raleway ExtraBold" w:hAnsi="Raleway ExtraBold"/>
          <w:color w:val="275662"/>
          <w:sz w:val="32"/>
        </w:rPr>
        <w:t>Coordonnées du responsable du groupe</w:t>
      </w:r>
      <w:r w:rsidR="00F55287" w:rsidRPr="00F55287">
        <w:rPr>
          <w:rFonts w:ascii="Raleway ExtraBold" w:hAnsi="Raleway ExtraBold"/>
          <w:sz w:val="32"/>
        </w:rPr>
        <w:t xml:space="preserve"> </w:t>
      </w:r>
    </w:p>
    <w:p w14:paraId="7458A74D" w14:textId="77777777" w:rsidR="00F55287" w:rsidRPr="00F55287" w:rsidRDefault="00214B5E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510BF" wp14:editId="52803392">
                <wp:simplePos x="0" y="0"/>
                <wp:positionH relativeFrom="column">
                  <wp:posOffset>2832232</wp:posOffset>
                </wp:positionH>
                <wp:positionV relativeFrom="paragraph">
                  <wp:posOffset>166843</wp:posOffset>
                </wp:positionV>
                <wp:extent cx="2955851" cy="10633"/>
                <wp:effectExtent l="19050" t="19050" r="35560" b="2794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851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59DA2" id="Connecteur droit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13.15pt" to="45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s86gEAACwEAAAOAAAAZHJzL2Uyb0RvYy54bWysU9uO2yAQfa/Uf0C8N7azSja14qzUROlL&#10;1Ubd7gcQDDESMAjYOPn7Dtjx9rJS1aov2DBnzsw5A+uHi9HkLHxQYBtazUpKhOXQKntq6NO3/bsV&#10;JSEy2zINVjT0KgJ92Lx9s+5dLebQgW6FJ0hiQ927hnYxurooAu+EYWEGTlgMSvCGRdz6U9F61iO7&#10;0cW8LJdFD751HrgIAU93Q5BuMr+UgscvUgYRiW4o9hbz6vN6TGuxWbP65JnrFB/bYP/QhWHKYtGJ&#10;asciI89e/UZlFPcQQMYZB1OAlIqLrAHVVOUvah475kTWguYEN9kU/h8t/3w+eKJanN09JZYZnNEW&#10;rEXjxLMnrQcVCYbQp96FGuFbe/DjLriDT6Iv0pv0RTnkkr29Tt6KSyQcD+fvF4vVoqKEY6wql3d3&#10;ibN4SXY+xI8CDEk/DdXKJumsZudPIQ7QGyQda0t6ZF0t7hcZFkCrdq+0TsHgT8et9uTMcOzL5bb6&#10;sB+r/QRLfDsWugEXrmEHccRpi80lxYPG/BevWgylvwqJnqGqaqidbquYCjLOhY3VxITolCaxuSmx&#10;/HPiiE+pIt/kv0meMnJlsHFKNsqCf616vNxalgP+5sCgO1lwhPaap5+twSuZJzg+n3Tnf9zn9JdH&#10;vvkOAAD//wMAUEsDBBQABgAIAAAAIQDfJKMb3QAAAAkBAAAPAAAAZHJzL2Rvd25yZXYueG1sTI/B&#10;TsMwEETvSPyDtUjcqJ3SRiGNUwES10q0qOdNbJK08TrEThv+nuUEx9kZzb4ptrPrxcWOofOkIVko&#10;EJZqbzpqNHwc3h4yECEiGew9WQ3fNsC2vL0pMDf+Su/2so+N4BIKOWpoYxxyKUPdWodh4QdL7H36&#10;0WFkOTbSjHjlctfLpVKpdNgRf2hxsK+trc/7yWnY4e6gqkq109m8rL+OxyyGU631/d38vAER7Rz/&#10;wvCLz+hQMlPlJzJB9BpWq5S3RA3L9BEEB56SZA2i4kOmQJaF/L+g/AEAAP//AwBQSwECLQAUAAYA&#10;CAAAACEAtoM4kv4AAADhAQAAEwAAAAAAAAAAAAAAAAAAAAAAW0NvbnRlbnRfVHlwZXNdLnhtbFBL&#10;AQItABQABgAIAAAAIQA4/SH/1gAAAJQBAAALAAAAAAAAAAAAAAAAAC8BAABfcmVscy8ucmVsc1BL&#10;AQItABQABgAIAAAAIQAsSGs86gEAACwEAAAOAAAAAAAAAAAAAAAAAC4CAABkcnMvZTJvRG9jLnht&#10;bFBLAQItABQABgAIAAAAIQDfJKMb3QAAAAkBAAAPAAAAAAAAAAAAAAAAAEQEAABkcnMvZG93bnJl&#10;di54bWxQSwUGAAAAAAQABADzAAAATgUAAAAA&#10;" strokecolor="#66c1bf" strokeweight="2.25pt">
                <v:stroke dashstyle="1 1" joinstyle="miter"/>
              </v:line>
            </w:pict>
          </mc:Fallback>
        </mc:AlternateContent>
      </w:r>
      <w:r w:rsidR="00F55287" w:rsidRPr="00F55287">
        <w:rPr>
          <w:rFonts w:ascii="AvenirNext LT Pro Light" w:hAnsi="AvenirNext LT Pro Light"/>
        </w:rPr>
        <w:t xml:space="preserve">Nom et prénom du responsable du groupe : </w:t>
      </w:r>
    </w:p>
    <w:p w14:paraId="08172631" w14:textId="77777777" w:rsidR="00F55287" w:rsidRDefault="00991662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74D1F" wp14:editId="19665304">
                <wp:simplePos x="0" y="0"/>
                <wp:positionH relativeFrom="margin">
                  <wp:posOffset>3672205</wp:posOffset>
                </wp:positionH>
                <wp:positionV relativeFrom="paragraph">
                  <wp:posOffset>154335</wp:posOffset>
                </wp:positionV>
                <wp:extent cx="2072640" cy="0"/>
                <wp:effectExtent l="0" t="19050" r="2286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83F2A" id="Connecteur droit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12.15pt" to="45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9F5gEAACgEAAAOAAAAZHJzL2Uyb0RvYy54bWysU9uO2jAQfa/Uf7D8XhJol11FhJUKoi9V&#10;i3r5AOPYxJJvmvES+PuOHcj2JlWt+uLEnjNn5pyxV49nZ9lJAZrgWz6f1ZwpL0Nn/LHlX7/sXj1w&#10;hkn4TtjgVcsvCvnj+uWL1RAbtQh9sJ0CRiQemyG2vE8pNlWFsldO4CxE5SmoAziRaAvHqgMxELuz&#10;1aKul9UQoIsQpEKk0+0Y5OvCr7WS6aPWqBKzLafeUlmhrIe8VuuVaI4gYm/ktQ3xD104YTwVnai2&#10;Ign2BOYXKmckBAw6zWRwVdDaSFU0kJp5/ZOaz72IqmghczBONuH/o5UfTntgpqPZvebMC0cz2gTv&#10;yTj1BKyDYBKjEPk0RGwIvvF7uO4w7iGLPmtw+Uty2Ll4e5m8VefEJB0u6vvF8g2NQN5i1XNiBEzv&#10;VHAs/7TcGp9li0ac3mOiYgS9QfKx9Wwgxoe7+7sCw2BNtzPW5iDC8bCxwE6CRr5cbuZvd7l7ovgB&#10;lvm2AvsRhxfchnTFWU/wrHbUV/7Sxaqx9CelyS9SNB9r55uqpoJCSuXTfGIidE7T1NyUWP858YrP&#10;qarc4r9JnjJK5eDTlOyMD/C76ul8a1mP+JsDo+5swSF0lzL5Yg1dx+Lp9enk+/79vqQ/P/D1NwAA&#10;AP//AwBQSwMEFAAGAAgAAAAhANYSBPzcAAAACQEAAA8AAABkcnMvZG93bnJldi54bWxMj8FOwzAM&#10;hu9IvENkJG4sYWyslKYTIHGdxIZ2ThvTlDVOadKtvD1GHMbJsv3p9+diPflOHHGIbSANtzMFAqkO&#10;tqVGw/vu9SYDEZMha7pAqOEbI6zLy4vC5Dac6A2P29QIDqGYGw0upT6XMtYOvYmz0CPx7iMM3iRu&#10;h0bawZw43HdyrtS99KYlvuBMjy8O68N29Bo2ZrNTVaXceLDPy6/9Pkvxs9b6+mp6egSRcEpnGH71&#10;WR1KdqrCSDaKTsNyld0xqmG+4MrAg1qsQFR/A1kW8v8H5Q8AAAD//wMAUEsBAi0AFAAGAAgAAAAh&#10;ALaDOJL+AAAA4QEAABMAAAAAAAAAAAAAAAAAAAAAAFtDb250ZW50X1R5cGVzXS54bWxQSwECLQAU&#10;AAYACAAAACEAOP0h/9YAAACUAQAACwAAAAAAAAAAAAAAAAAvAQAAX3JlbHMvLnJlbHNQSwECLQAU&#10;AAYACAAAACEAa9y/ReYBAAAoBAAADgAAAAAAAAAAAAAAAAAuAgAAZHJzL2Uyb0RvYy54bWxQSwEC&#10;LQAUAAYACAAAACEA1hIE/NwAAAAJAQAADwAAAAAAAAAAAAAAAABABAAAZHJzL2Rvd25yZXYueG1s&#10;UEsFBgAAAAAEAAQA8wAAAEkFAAAAAA==&#10;" strokecolor="#66c1bf" strokeweight="2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6F23" wp14:editId="51334B69">
                <wp:simplePos x="0" y="0"/>
                <wp:positionH relativeFrom="column">
                  <wp:posOffset>1332718</wp:posOffset>
                </wp:positionH>
                <wp:positionV relativeFrom="paragraph">
                  <wp:posOffset>134783</wp:posOffset>
                </wp:positionV>
                <wp:extent cx="1169744" cy="0"/>
                <wp:effectExtent l="0" t="19050" r="3048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7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0A17"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0.6pt" to="197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/O5wEAACgEAAAOAAAAZHJzL2Uyb0RvYy54bWysU9uO2yAQfa/Uf0C8N46j3ezWirNSE6Uv&#10;Vbvqth9AMMRIwKCBjZO/74ATb29S1aov2DBnzsw5A6uHk7PsqDAa8C2vZ3POlJfQGX9o+dcvuzf3&#10;nMUkfCcseNXys4r8Yf361WoIjVpAD7ZTyIjEx2YILe9TCk1VRdkrJ+IMgvIU1IBOJNrioepQDMTu&#10;bLWYz5fVANgFBKlipNPtGOTrwq+1kumT1lElZltOvaWyYln3ea3WK9EcUITeyEsb4h+6cMJ4KjpR&#10;bUUS7BnNL1TOSIQIOs0kuAq0NlIVDaSmnv+k5qkXQRUtZE4Mk03x/9HKj8dHZKaj2S0488LRjDbg&#10;PRmnnpF1CCYxCpFPQ4gNwTf+ES+7GB4xiz5pdPlLctipeHuevFWnxCQd1vXy7d3NDWfyGqteEgPG&#10;9F6BY/mn5db4LFs04vghJipG0CskH1vPhpYv7m/vbgssgjXdzlibgxEP+41FdhQ08uVyU7/b5e6J&#10;4gdY5tuK2I+4eI5bSBec9QTPakd95S+drRpLf1aa/MqKxtr5pqqpoJBS+VRPTITOaZqamxLnf068&#10;4HOqKrf4b5KnjFIZfJqSnfGAv6ueTteW9Yi/OjDqzhbsoTuXyRdr6DoWTy9PJ9/37/cl/eWBr78B&#10;AAD//wMAUEsDBBQABgAIAAAAIQDvIW9W3AAAAAkBAAAPAAAAZHJzL2Rvd25yZXYueG1sTI/LTsMw&#10;EEX3SPyDNUjsqJ3wUJPGqQCJbSVa1PUkHpK08TjEThv+HiMWZTePoztnivVse3Gi0XeONSQLBYK4&#10;dqbjRsPH7u1uCcIHZIO9Y9LwTR7W5fVVgblxZ36n0zY0Ioawz1FDG8KQS+nrliz6hRuI4+7TjRZD&#10;bMdGmhHPMdz2MlXqSVrsOF5ocaDXlurjdrIaNrjZqapS7XQ0L49f+/0y+EOt9e3N/LwCEWgOFxh+&#10;9aM6lNGpchMbL3oNqcqyiMYiSUFE4D57SEBUfwNZFvL/B+UPAAAA//8DAFBLAQItABQABgAIAAAA&#10;IQC2gziS/gAAAOEBAAATAAAAAAAAAAAAAAAAAAAAAABbQ29udGVudF9UeXBlc10ueG1sUEsBAi0A&#10;FAAGAAgAAAAhADj9If/WAAAAlAEAAAsAAAAAAAAAAAAAAAAALwEAAF9yZWxzLy5yZWxzUEsBAi0A&#10;FAAGAAgAAAAhAFpET87nAQAAKAQAAA4AAAAAAAAAAAAAAAAALgIAAGRycy9lMm9Eb2MueG1sUEsB&#10;Ai0AFAAGAAgAAAAhAO8hb1bcAAAACQEAAA8AAAAAAAAAAAAAAAAAQQQAAGRycy9kb3ducmV2Lnht&#10;bFBLBQYAAAAABAAEAPMAAABKBQAAAAA=&#10;" strokecolor="#66c1bf" strokeweight="2.25pt">
                <v:stroke dashstyle="1 1" joinstyle="miter"/>
              </v:line>
            </w:pict>
          </mc:Fallback>
        </mc:AlternateContent>
      </w:r>
      <w:r w:rsidR="00F55287" w:rsidRPr="00F55287">
        <w:rPr>
          <w:rFonts w:ascii="AvenirNext LT Pro Light" w:hAnsi="AvenirNext LT Pro Light"/>
        </w:rPr>
        <w:t xml:space="preserve">Téléphone mobile : </w:t>
      </w:r>
      <w:r w:rsidR="003639AB">
        <w:rPr>
          <w:rFonts w:ascii="AvenirNext LT Pro Light" w:hAnsi="AvenirNext LT Pro Light"/>
        </w:rPr>
        <w:t xml:space="preserve">                                         </w:t>
      </w:r>
      <w:r w:rsidR="00F55287">
        <w:rPr>
          <w:rFonts w:ascii="AvenirNext LT Pro Light" w:hAnsi="AvenirNext LT Pro Light"/>
        </w:rPr>
        <w:t xml:space="preserve">Adresse mail : </w:t>
      </w:r>
    </w:p>
    <w:p w14:paraId="7B20EAF5" w14:textId="77777777" w:rsidR="00F55287" w:rsidRDefault="00991662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0CFBD" wp14:editId="468E6245">
                <wp:simplePos x="0" y="0"/>
                <wp:positionH relativeFrom="margin">
                  <wp:posOffset>1620122</wp:posOffset>
                </wp:positionH>
                <wp:positionV relativeFrom="paragraph">
                  <wp:posOffset>146331</wp:posOffset>
                </wp:positionV>
                <wp:extent cx="4114756" cy="0"/>
                <wp:effectExtent l="0" t="19050" r="63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7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47727" id="Connecteur droit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55pt,11.5pt" to="451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t+5gEAACgEAAAOAAAAZHJzL2Uyb0RvYy54bWysU9uK2zAQfS/0H4TeG9shyS4mzkIT0pfS&#10;hl4+QJFHsUA3JG1s/31HcuLtDUpLX2RLc+bMnDPS9mnQilzBB2lNQ6tFSQkYbltpLg39+uX45pGS&#10;EJlpmbIGGjpCoE+716+2vathaTurWvAESUyoe9fQLkZXF0XgHWgWFtaBwaCwXrOIW38pWs96ZNeq&#10;WJblpuitb523HELA08MUpLvMLwTw+FGIAJGohmJvMa8+r+e0Frstqy+euU7yWxvsH7rQTBosOlMd&#10;WGTk2ctfqLTk3gYr4oJbXVghJIesAdVU5U9qPnfMQdaC5gQ32xT+Hy3/cD15Iluc3YoSwzTOaG+N&#10;QePg2ZPWWxkJhtCn3oUa4Xtz8rddcCefRA/C6/RFOWTI3o6ztzBEwvFwVVWrh/WGEn6PFS+Jzof4&#10;Dqwm6aehSpokm9Xs+j5ELIbQOyQdK0P6hi4f1w/rDAtWyfYolUrB4C/nvfLkynDkm82+entM3SPF&#10;D7DEd2Chm3BhDAcbbzhlEJ7UTvryXxwVTKU/gUC/UFE11U43FeaCjHMwsZqZEJ3SBDY3J5Z/Trzh&#10;UyrkW/w3yXNGrmxNnJO1NNb/rnoc7i2LCX93YNKdLDjbdsyTz9bgdcye3p5Ouu/f73P6ywPffQMA&#10;AP//AwBQSwMEFAAGAAgAAAAhANkt8mTbAAAACQEAAA8AAABkcnMvZG93bnJldi54bWxMj0FPwzAM&#10;he9I/IfIk7ixZJuKRmk6ARLXSWxoZ7cJTbfGKU26lX+PEQd2s5+fnr9XbCbfibMdYhtIw2KuQFiq&#10;g2mp0fCxf7tfg4gJyWAXyGr4thE25e1NgbkJF3q3511qBIdQzFGDS6nPpYy1sx7jPPSW+PYZBo+J&#10;16GRZsALh/tOLpV6kB5b4g8Oe/vqbH3ajV7DFrd7VVXKjSfzkn0dDusUj7XWd7Pp+QlEslP6N8Mv&#10;PqNDyUxVGMlE0WlYZtmCrTysuBMbHtWKhepPkGUhrxuUPwAAAP//AwBQSwECLQAUAAYACAAAACEA&#10;toM4kv4AAADhAQAAEwAAAAAAAAAAAAAAAAAAAAAAW0NvbnRlbnRfVHlwZXNdLnhtbFBLAQItABQA&#10;BgAIAAAAIQA4/SH/1gAAAJQBAAALAAAAAAAAAAAAAAAAAC8BAABfcmVscy8ucmVsc1BLAQItABQA&#10;BgAIAAAAIQA4qtt+5gEAACgEAAAOAAAAAAAAAAAAAAAAAC4CAABkcnMvZTJvRG9jLnhtbFBLAQIt&#10;ABQABgAIAAAAIQDZLfJk2wAAAAkBAAAPAAAAAAAAAAAAAAAAAEAEAABkcnMvZG93bnJldi54bWxQ&#10;SwUGAAAAAAQABADzAAAASAUAAAAA&#10;" strokecolor="#66c1bf" strokeweight="2.25pt">
                <v:stroke dashstyle="1 1" joinstyle="miter"/>
                <w10:wrap anchorx="margin"/>
              </v:line>
            </w:pict>
          </mc:Fallback>
        </mc:AlternateContent>
      </w:r>
      <w:r w:rsidR="00F55287">
        <w:rPr>
          <w:rFonts w:ascii="AvenirNext LT Pro Light" w:hAnsi="AvenirNext LT Pro Light"/>
        </w:rPr>
        <w:t xml:space="preserve">Nom de l’établissement : </w:t>
      </w:r>
    </w:p>
    <w:p w14:paraId="38E2ABF2" w14:textId="77777777" w:rsidR="00437032" w:rsidRDefault="00991662" w:rsidP="00437032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CDE63" wp14:editId="08CC5655">
                <wp:simplePos x="0" y="0"/>
                <wp:positionH relativeFrom="margin">
                  <wp:posOffset>2375033</wp:posOffset>
                </wp:positionH>
                <wp:positionV relativeFrom="paragraph">
                  <wp:posOffset>196835</wp:posOffset>
                </wp:positionV>
                <wp:extent cx="3369812" cy="10780"/>
                <wp:effectExtent l="19050" t="19050" r="21590" b="2794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9812" cy="10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BFD5" id="Connecteur droit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pt,15.5pt" to="452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/r9wEAADYEAAAOAAAAZHJzL2Uyb0RvYy54bWysU02P0zAQvSPxHyzfaZKu2i1R05VoVS4I&#10;Kpbl7jp2Y8lf8nib9N8zdtrwsXAAcbFsz5s3857H64fBaHIWAZSzDa1mJSXCctcqe2ro05f9mxUl&#10;EJltmXZWNPQigD5sXr9a974Wc9c53YpAkMRC3fuGdjH6uiiAd8IwmDkvLAalC4ZFPIZT0QbWI7vR&#10;xbwsl0XvQuuD4wIAb3djkG4yv5SCx09SgohENxR7i3kNeT2mtdisWX0KzHeKX9tg/9CFYcpi0Ylq&#10;xyIjz0G9oDKKBwdOxhl3pnBSKi6yBlRTlb+oeeyYF1kLmgN+sgn+Hy3/eD4Eolp8uwUllhl8o62z&#10;Fo0Tz4G0walIMIQ+9R5qhG/tIVxP4A8hiR5kMERq5b8iTbYBhZEhu3yZXBZDJBwv7+6Wb1fVnBKO&#10;saq8X+VXKEaaROcDxPfCGZI2DdXKJhNYzc4fIGJphN4g6Vpb0jd0vlrcLzIMnFbtXmmdghBOx60O&#10;5MxwAJbLbfVun7QgxU+wxLdj0I04uMDOxStOW4Qn7aPavIsXLcbSn4VE91DVqDvPrZgKMs6FjdXE&#10;hOiUJrG5KbEcm04D/6fEKz6lijzTf5M8ZeTKzsYp2Sjrwu+qx+HWshzxNwdG3cmCo2sveQ6yNTic&#10;2dPrR0rT/+M5p3//7ptvAAAA//8DAFBLAwQUAAYACAAAACEAuFGxvt8AAAAJAQAADwAAAGRycy9k&#10;b3ducmV2LnhtbEyPT0+DQBDF7yZ+h82YeLMLWKVFlsYY681Da9PY2wJTFmVnkV1a/PaOJz3Nv5c3&#10;v5evJtuJEw6+daQgnkUgkCpXt9Qo2L2tbxYgfNBU684RKvhGD6vi8iLXWe3OtMHTNjSCTchnWoEJ&#10;oc+k9JVBq/3M9Uh8O7rB6sDj0Mh60Gc2t51MouheWt0SfzC6xyeD1ed2tArK54/X+Dim8W7z9XK3&#10;3B+S9bvZK3V9NT0+gAg4hT8x/OIzOhTMVLqRai86BbfpnLMEbmKuLFhG8xREyYskBVnk8n+C4gcA&#10;AP//AwBQSwECLQAUAAYACAAAACEAtoM4kv4AAADhAQAAEwAAAAAAAAAAAAAAAAAAAAAAW0NvbnRl&#10;bnRfVHlwZXNdLnhtbFBLAQItABQABgAIAAAAIQA4/SH/1gAAAJQBAAALAAAAAAAAAAAAAAAAAC8B&#10;AABfcmVscy8ucmVsc1BLAQItABQABgAIAAAAIQBSSS/r9wEAADYEAAAOAAAAAAAAAAAAAAAAAC4C&#10;AABkcnMvZTJvRG9jLnhtbFBLAQItABQABgAIAAAAIQC4UbG+3wAAAAkBAAAPAAAAAAAAAAAAAAAA&#10;AFEEAABkcnMvZG93bnJldi54bWxQSwUGAAAAAAQABADzAAAAXQUAAAAA&#10;" strokecolor="#66c1bf" strokeweight="2.25pt">
                <v:stroke dashstyle="1 1" joinstyle="miter"/>
                <w10:wrap anchorx="margin"/>
              </v:line>
            </w:pict>
          </mc:Fallback>
        </mc:AlternateContent>
      </w:r>
      <w:r w:rsidR="00F55287">
        <w:rPr>
          <w:rFonts w:ascii="AvenirNext LT Pro Light" w:hAnsi="AvenirNext LT Pro Light"/>
        </w:rPr>
        <w:t xml:space="preserve">Adresse </w:t>
      </w:r>
      <w:r w:rsidR="00D06BFF">
        <w:rPr>
          <w:rFonts w:ascii="AvenirNext LT Pro Light" w:hAnsi="AvenirNext LT Pro Light"/>
        </w:rPr>
        <w:t xml:space="preserve">postale </w:t>
      </w:r>
      <w:r w:rsidR="00F55287">
        <w:rPr>
          <w:rFonts w:ascii="AvenirNext LT Pro Light" w:hAnsi="AvenirNext LT Pro Light"/>
        </w:rPr>
        <w:t xml:space="preserve">de l’établissement : </w:t>
      </w:r>
    </w:p>
    <w:p w14:paraId="6AEB2EF7" w14:textId="77777777" w:rsidR="006F55C6" w:rsidRPr="006F55C6" w:rsidRDefault="006F55C6">
      <w:pPr>
        <w:rPr>
          <w:rFonts w:ascii="Raleway ExtraBold" w:hAnsi="Raleway ExtraBold"/>
          <w:color w:val="008C8E"/>
          <w:sz w:val="4"/>
          <w:szCs w:val="4"/>
        </w:rPr>
      </w:pPr>
    </w:p>
    <w:p w14:paraId="5B75A194" w14:textId="77777777" w:rsidR="00F55287" w:rsidRPr="006F49FD" w:rsidRDefault="006F55C6">
      <w:pPr>
        <w:rPr>
          <w:rFonts w:ascii="Raleway ExtraBold" w:hAnsi="Raleway ExtraBold"/>
          <w:color w:val="008C8E"/>
          <w:sz w:val="32"/>
        </w:rPr>
      </w:pPr>
      <w:r w:rsidRPr="00F55287">
        <w:rPr>
          <w:rFonts w:ascii="Raleway ExtraBold" w:hAnsi="Raleway ExtraBold"/>
          <w:noProof/>
          <w:color w:val="27566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8B09B" wp14:editId="283BE6DA">
                <wp:simplePos x="0" y="0"/>
                <wp:positionH relativeFrom="column">
                  <wp:posOffset>-91721</wp:posOffset>
                </wp:positionH>
                <wp:positionV relativeFrom="paragraph">
                  <wp:posOffset>276343</wp:posOffset>
                </wp:positionV>
                <wp:extent cx="20320" cy="1233377"/>
                <wp:effectExtent l="38100" t="19050" r="55880" b="431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123337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C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DD6C2" id="Connecteur droit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1.75pt" to="-5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YG6wEAABwEAAAOAAAAZHJzL2Uyb0RvYy54bWysU02P0zAQvSPxHyzfadJU2lZR0z10WTgg&#10;qPj4Aa4zbi35S2Nv0/57xk42LCAOIC6W7Zn3Zt7zeHt/tYZdAKP2ruPLRc0ZOOl77U4d//b18c2G&#10;s5iE64XxDjp+g8jvd69fbYfQQuPP3vSAjEhcbIfQ8XNKoa2qKM9gRVz4AI6CyqMViY54qnoUA7Fb&#10;UzV1fVcNHvuAXkKMdPswBvmu8CsFMn1SKkJipuPUWyorlvWY12q3Fe0JRThrObUh/qELK7SjojPV&#10;g0iCPaH+jcpqiT56lRbS28orpSUUDaRmWf+i5stZBChayJwYZpvi/6OVHy8HZLrveLPkzAlLb7T3&#10;zpFx8ISsR68ToxD5NITYUvreHXA6xXDALPqq0DJldHhPI1BsIGHsWly+zS7DNTFJl029augpJEWW&#10;zWq1Wq8zezXSZLqAMb0Db1nedNxol00Qrbh8iGlMfU7J18axoePrOxqHkha90f2jNiYHI56Oe4Ps&#10;IvIA1Jv95u1U7UUa1TaOWsgKR01ll24GxgKfQZFH1PuorkwnzLRCSnCpeFSYKDvDFLUwA6fW8lj/&#10;CTjlZyiUyf0b8Iwolb1LM9hq53E05ufq6frcshrznx0YdWcLjr6/ldcu1tAIlneavkue8ZfnAv/x&#10;qXffAQAA//8DAFBLAwQUAAYACAAAACEAdot+uuEAAAAKAQAADwAAAGRycy9kb3ducmV2LnhtbEyP&#10;y07DMBBF90j8gzVI7FLn4bYQ4lQIKeoKCUqExM6Nh8QiHkex24a/x6xgObpH956pdosd2RlnbxxJ&#10;yFYpMKTOaUO9hPatSe6A+aBIq9ERSvhGD7v6+qpSpXYXesXzIfQslpAvlYQhhKnk3HcDWuVXbkKK&#10;2aebrQrxnHuuZ3WJ5XbkeZpuuFWG4sKgJnwasPs6nKyE/f3HsynExvj3tvWmWZN4afZS3t4sjw/A&#10;Ai7hD4Zf/agOdXQ6uhNpz0YJSSZERCWIYg0sAkmW5cCOEvJiuwVeV/z/C/UPAAAA//8DAFBLAQIt&#10;ABQABgAIAAAAIQC2gziS/gAAAOEBAAATAAAAAAAAAAAAAAAAAAAAAABbQ29udGVudF9UeXBlc10u&#10;eG1sUEsBAi0AFAAGAAgAAAAhADj9If/WAAAAlAEAAAsAAAAAAAAAAAAAAAAALwEAAF9yZWxzLy5y&#10;ZWxzUEsBAi0AFAAGAAgAAAAhAFRbpgbrAQAAHAQAAA4AAAAAAAAAAAAAAAAALgIAAGRycy9lMm9E&#10;b2MueG1sUEsBAi0AFAAGAAgAAAAhAHaLfrrhAAAACgEAAA8AAAAAAAAAAAAAAAAARQQAAGRycy9k&#10;b3ducmV2LnhtbFBLBQYAAAAABAAEAPMAAABTBQAAAAA=&#10;" strokecolor="#008c8e" strokeweight="6pt">
                <v:stroke joinstyle="miter"/>
              </v:line>
            </w:pict>
          </mc:Fallback>
        </mc:AlternateContent>
      </w:r>
      <w:r>
        <w:rPr>
          <w:rFonts w:ascii="Raleway ExtraBold" w:hAnsi="Raleway ExtraBold"/>
          <w:noProof/>
          <w:color w:val="27566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140A0C" wp14:editId="24D22176">
                <wp:simplePos x="0" y="0"/>
                <wp:positionH relativeFrom="margin">
                  <wp:posOffset>-49190</wp:posOffset>
                </wp:positionH>
                <wp:positionV relativeFrom="paragraph">
                  <wp:posOffset>286976</wp:posOffset>
                </wp:positionV>
                <wp:extent cx="6144895" cy="1244009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244009"/>
                        </a:xfrm>
                        <a:prstGeom prst="rect">
                          <a:avLst/>
                        </a:prstGeom>
                        <a:solidFill>
                          <a:srgbClr val="008C8E">
                            <a:alpha val="1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9821" id="Rectangle 22" o:spid="_x0000_s1026" style="position:absolute;margin-left:-3.85pt;margin-top:22.6pt;width:483.85pt;height:9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0TpgIAAKkFAAAOAAAAZHJzL2Uyb0RvYy54bWysVEtv2zAMvg/YfxB0X/1A2iVBnSJI12FA&#10;0QZth54VWYoNyKImKa/9+lGS7XZdscOwHBRRJD+Sn0leXh07RfbCuhZ0RYuznBKhOdSt3lb0+9PN&#10;pyklzjNdMwVaVPQkHL1afPxweTBzUUIDqhaWIIh284OpaOO9mWeZ443omDsDIzQqJdiOeRTtNqst&#10;OyB6p7Iyzy+yA9jaWODCOXy9Tkq6iPhSCu7vpXTCE1VRzM3H08ZzE85sccnmW8tM0/I+DfYPWXSs&#10;1Rh0hLpmnpGdbf+A6lpuwYH0Zxy6DKRsuYg1YDVF/qaax4YZEWtBcpwZaXL/D5bf7deWtHVFy5IS&#10;zTr8Rg/IGtNbJQi+IUEH4+Zo92jWtpccXkO1R2m78I91kGMk9TSSKo6ecHy8KCaT6eycEo66opxM&#10;8nwWULMXd2Od/yqgI+FSUYvxI5lsf+t8Mh1MQjQHqq1vWqWiYLeblbJkz8IXzqer6Zfkq0zD0mtR&#10;ziZFH9Il8xj+NxylA5qGgJtChpcs1J6qjTd/UiLYKf0gJNKG9ZUxXGxYMSbCOBfaF0nVsFqkTM5z&#10;/A2ZhBYPHjGXCBiQJcYfsXuAwTKBDNgpy94+uIrY76Nz/rfEkvPoESOD9qNz12qw7wEorKqPnOwH&#10;khI1gaUN1CdsKgtp2pzhNy1+2Fvm/JpZHC8cRFwZ/h4PqeBQUehvlDRgf773Huyx61FLyQHHtaLu&#10;x45ZQYn6pnEeZthlYb6jMDn/XKJgX2s2rzV6160A+6XA5WR4vAZ7r4artNA942ZZhqioYppj7Ipy&#10;bwdh5dMawd3ExXIZzXCmDfO3+tHwAB5YDY37dHxm1vTd7XEw7mAYbTZ/0+TJNnhqWO48yDZOwAuv&#10;Pd+4D2Lj9LsrLJzXcrR62bCLXwAAAP//AwBQSwMEFAAGAAgAAAAhAPWi22/fAAAACQEAAA8AAABk&#10;cnMvZG93bnJldi54bWxMj81OwzAQhO9IvIO1SNxaJ1H6Q4hTIQQHDkilcOHmxksSYa+D7Tbh7VlO&#10;cBzNaOabejc7K84Y4uBJQb7MQCC13gzUKXh7fVxsQcSkyWjrCRV8Y4Rdc3lR68r4iV7wfEid4BKK&#10;lVbQpzRWUsa2R6fj0o9I7H344HRiGTppgp643FlZZNlaOj0QL/R6xPse28/DySn4Gt17OQ2FC0/b&#10;6cHu93GVnqNS11fz3S2IhHP6C8MvPqNDw0xHfyIThVWw2Gw4qaBcFSDYv1ln/O2ooCjzHGRTy/8P&#10;mh8AAAD//wMAUEsBAi0AFAAGAAgAAAAhALaDOJL+AAAA4QEAABMAAAAAAAAAAAAAAAAAAAAAAFtD&#10;b250ZW50X1R5cGVzXS54bWxQSwECLQAUAAYACAAAACEAOP0h/9YAAACUAQAACwAAAAAAAAAAAAAA&#10;AAAvAQAAX3JlbHMvLnJlbHNQSwECLQAUAAYACAAAACEAphW9E6YCAACpBQAADgAAAAAAAAAAAAAA&#10;AAAuAgAAZHJzL2Uyb0RvYy54bWxQSwECLQAUAAYACAAAACEA9aLbb98AAAAJAQAADwAAAAAAAAAA&#10;AAAAAAAABQAAZHJzL2Rvd25yZXYueG1sUEsFBgAAAAAEAAQA8wAAAAwGAAAAAA==&#10;" fillcolor="#008c8e" stroked="f" strokeweight="1pt">
                <v:fill opacity="8481f"/>
                <w10:wrap anchorx="margin"/>
              </v:rect>
            </w:pict>
          </mc:Fallback>
        </mc:AlternateContent>
      </w:r>
      <w:r w:rsidR="00F55287" w:rsidRPr="006F49FD">
        <w:rPr>
          <w:rFonts w:ascii="Raleway ExtraBold" w:hAnsi="Raleway ExtraBold"/>
          <w:color w:val="008C8E"/>
          <w:sz w:val="32"/>
        </w:rPr>
        <w:t xml:space="preserve">Informations relatives au groupe </w:t>
      </w:r>
    </w:p>
    <w:p w14:paraId="4AC4A1AD" w14:textId="77777777" w:rsidR="00F55287" w:rsidRDefault="000E3EE8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A8110" wp14:editId="27160A72">
                <wp:simplePos x="0" y="0"/>
                <wp:positionH relativeFrom="column">
                  <wp:posOffset>4036916</wp:posOffset>
                </wp:positionH>
                <wp:positionV relativeFrom="paragraph">
                  <wp:posOffset>184992</wp:posOffset>
                </wp:positionV>
                <wp:extent cx="1169670" cy="0"/>
                <wp:effectExtent l="0" t="19050" r="3048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5BA24" id="Connecteur droit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5pt,14.55pt" to="40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rb5QEAACgEAAAOAAAAZHJzL2Uyb0RvYy54bWysU9uK2zAQfS/0H4TeG8eBze6aOAtNSF9K&#10;G3r5AEUexQLd0Gjj5O87khNvb1Ba+iJbmjNn5pyRVk9na9gJImrvWl7P5pyBk77T7tjyr192bx44&#10;wyRcJ4x30PILIH9av361GkIDC99700FkROKwGULL+5RCU1Uoe7ACZz6Ao6Dy0YpE23isuigGYrem&#10;Wszny2rwsQvRS0Ck0+0Y5OvCrxTI9FEphMRMy6m3VNZY1kNeq/VKNMcoQq/ltQ3xD11YoR0Vnai2&#10;Ign2HPUvVFbL6NGrNJPeVl4pLaFoIDX1/Cc1n3sRoGghczBMNuH/o5UfTvvIdEeze+TMCUsz2njn&#10;yDh4jqyLXidGIfJpCNgQfOP28brDsI9Z9FlFm78kh52Lt5fJWzgnJumwrpePy3sagbzFqpfEEDG9&#10;A29Z/mm50S7LFo04vcdExQh6g+Rj49jQ8sXD3f1dgaE3uttpY3IQ4/GwMZGdBI18udzUb3e5e6L4&#10;AZb5tgL7EYcX3Pp0xRlH8Kx21Ff+0sXAWPoTKPIrKxpr55sKU0EhJbhUT0yEzmmKmpsS539OvOJz&#10;KpRb/DfJU0ap7F2akq12Pv6uejrfWlYj/ubAqDtbcPDdpUy+WEPXsXh6fTr5vn+/L+kvD3z9DQAA&#10;//8DAFBLAwQUAAYACAAAACEA7UfCvdwAAAAJAQAADwAAAGRycy9kb3ducmV2LnhtbEyPwU7DMAyG&#10;70i8Q2Qkbizp0EZbmk6AxHUSG9rZbUxb1jilSbfy9gRxGEfbn35/f7GZbS9ONPrOsYZkoUAQ1850&#10;3Gh437/epSB8QDbYOyYN3+RhU15fFZgbd+Y3Ou1CI2II+xw1tCEMuZS+bsmiX7iBON4+3GgxxHFs&#10;pBnxHMNtL5dKraXFjuOHFgd6aak+7iarYYvbvaoq1U5H87z6OhzS4D9rrW9v5qdHEIHmcIHhVz+q&#10;QxmdKjex8aLXsL5fPURUwzJLQEQgTbIMRPW3kGUh/zcofwAAAP//AwBQSwECLQAUAAYACAAAACEA&#10;toM4kv4AAADhAQAAEwAAAAAAAAAAAAAAAAAAAAAAW0NvbnRlbnRfVHlwZXNdLnhtbFBLAQItABQA&#10;BgAIAAAAIQA4/SH/1gAAAJQBAAALAAAAAAAAAAAAAAAAAC8BAABfcmVscy8ucmVsc1BLAQItABQA&#10;BgAIAAAAIQBvFTrb5QEAACgEAAAOAAAAAAAAAAAAAAAAAC4CAABkcnMvZTJvRG9jLnhtbFBLAQIt&#10;ABQABgAIAAAAIQDtR8K93AAAAAkBAAAPAAAAAAAAAAAAAAAAAD8EAABkcnMvZG93bnJldi54bWxQ&#10;SwUGAAAAAAQABADzAAAASAUAAAAA&#10;" strokecolor="#66c1bf" strokeweight="2.25pt">
                <v:stroke dashstyle="1 1" joinstyle="miter"/>
              </v:line>
            </w:pict>
          </mc:Fallback>
        </mc:AlternateContent>
      </w: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83C5" wp14:editId="501AD390">
                <wp:simplePos x="0" y="0"/>
                <wp:positionH relativeFrom="column">
                  <wp:posOffset>1325245</wp:posOffset>
                </wp:positionH>
                <wp:positionV relativeFrom="paragraph">
                  <wp:posOffset>172247</wp:posOffset>
                </wp:positionV>
                <wp:extent cx="1169670" cy="0"/>
                <wp:effectExtent l="0" t="19050" r="3048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C579" id="Connecteur droit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13.55pt" to="196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j65gEAACgEAAAOAAAAZHJzL2Uyb0RvYy54bWysU9uO2yAQfa/Uf0C8N44jbXZrxVmpidKX&#10;qo3a7QcQPMRIwCBg4+TvO+DE25tUteoLNsyZM3POwOrxbA07QYgaXcvr2ZwzcBI77Y4t//q0e/PA&#10;WUzCdcKgg5ZfIPLH9etXq8E3sMAeTQeBEYmLzeBb3qfkm6qKsgcr4gw9OAoqDFYk2oZj1QUxELs1&#10;1WI+X1YDhs4HlBAjnW7HIF8XfqVApk9KRUjMtJx6S2UNZT3ktVqvRHMMwvdaXtsQ/9CFFdpR0Ylq&#10;K5Jgz0H/QmW1DBhRpZlEW6FSWkLRQGrq+U9qvvTCQ9FC5kQ/2RT/H638eNoHpjuaHU3KCUsz2qBz&#10;ZBw8B9YF1IlRiHwafGwIvnH7cN1Fvw9Z9FkFm78kh52Lt5fJWzgnJumwrpdvl/c0AnmLVS+JPsT0&#10;HtCy/NNyo12WLRpx+hATFSPoDZKPjWNDyxcPd/d3BRbR6G6njcnBGI6HjQnsJGjky+WmfrfL3RPF&#10;D7DMtxWxH3HxEreYrjjjCJ7VjvrKX7oYGEt/BkV+ZUVj7XxTYSoopASX6omJ0DlNUXNT4vzPiVd8&#10;ToVyi/8mecooldGlKdlqh+F31dP51rIa8TcHRt3ZggN2lzL5Yg1dx+Lp9enk+/79vqS/PPD1NwAA&#10;AP//AwBQSwMEFAAGAAgAAAAhADibULPbAAAACQEAAA8AAABkcnMvZG93bnJldi54bWxMj01PwzAM&#10;hu9I/IfISNxYsiJYV5pOgMR1Ehva2W1MU9Y4pUm38u8J4gA3fzx6/bjczK4XJxpD51nDcqFAEDfe&#10;dNxqeNu/3OQgQkQ22HsmDV8UYFNdXpRYGH/mVzrtYitSCIcCNdgYh0LK0FhyGBZ+IE67dz86jKkd&#10;W2lGPKdw18tMqXvpsON0weJAz5aa425yGra43au6VnY6mqe7z8Mhj+Gj0fr6an58ABFpjn8w/Ogn&#10;daiSU+0nNkH0GjKVrxKaitUSRAJu19kaRP07kFUp/39QfQMAAP//AwBQSwECLQAUAAYACAAAACEA&#10;toM4kv4AAADhAQAAEwAAAAAAAAAAAAAAAAAAAAAAW0NvbnRlbnRfVHlwZXNdLnhtbFBLAQItABQA&#10;BgAIAAAAIQA4/SH/1gAAAJQBAAALAAAAAAAAAAAAAAAAAC8BAABfcmVscy8ucmVsc1BLAQItABQA&#10;BgAIAAAAIQAurGj65gEAACgEAAAOAAAAAAAAAAAAAAAAAC4CAABkcnMvZTJvRG9jLnhtbFBLAQIt&#10;ABQABgAIAAAAIQA4m1Cz2wAAAAkBAAAPAAAAAAAAAAAAAAAAAEAEAABkcnMvZG93bnJldi54bWxQ&#10;SwUGAAAAAAQABADzAAAASAUAAAAA&#10;" strokecolor="#66c1bf" strokeweight="2.25pt">
                <v:stroke dashstyle="1 1" joinstyle="miter"/>
              </v:line>
            </w:pict>
          </mc:Fallback>
        </mc:AlternateContent>
      </w:r>
      <w:r w:rsidR="00F55287">
        <w:rPr>
          <w:rFonts w:ascii="AvenirNext LT Pro Light" w:hAnsi="AvenirNext LT Pro Light"/>
        </w:rPr>
        <w:t>Nombre de classes :</w:t>
      </w:r>
      <w:r w:rsidR="00625877" w:rsidRPr="00F55287">
        <w:rPr>
          <w:rFonts w:ascii="AvenirNext LT Pro Light" w:hAnsi="AvenirNext LT Pro Light"/>
        </w:rPr>
        <w:t xml:space="preserve"> </w:t>
      </w:r>
      <w:r w:rsidR="00625877">
        <w:rPr>
          <w:rFonts w:ascii="AvenirNext LT Pro Light" w:hAnsi="AvenirNext LT Pro Light"/>
        </w:rPr>
        <w:t xml:space="preserve">                                          </w:t>
      </w:r>
      <w:r w:rsidR="00F55287">
        <w:rPr>
          <w:rFonts w:ascii="AvenirNext LT Pro Light" w:hAnsi="AvenirNext LT Pro Light"/>
        </w:rPr>
        <w:t xml:space="preserve">Nombre d’élèves : </w:t>
      </w:r>
    </w:p>
    <w:p w14:paraId="747B4DCD" w14:textId="77777777" w:rsidR="00625877" w:rsidRDefault="00F55287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</w:rPr>
        <w:t>Niveau scolaire :</w:t>
      </w:r>
      <w:r w:rsidR="000E3EE8">
        <w:rPr>
          <w:rFonts w:ascii="AvenirNext LT Pro Light" w:hAnsi="AvenirNext LT Pro Light"/>
        </w:rPr>
        <w:t xml:space="preserve">       </w:t>
      </w:r>
      <w:r w:rsidR="000E3EE8" w:rsidRPr="000E3EE8">
        <w:rPr>
          <w:rFonts w:ascii="AvenirNext LT Pro Regular" w:hAnsi="AvenirNext LT Pro Regular"/>
          <w:color w:val="008C8E"/>
        </w:rPr>
        <w:t>Cycle 3</w:t>
      </w:r>
      <w:r w:rsidR="000E3EE8">
        <w:rPr>
          <w:rFonts w:ascii="AvenirNext LT Pro Light" w:hAnsi="AvenirNext LT Pro Light"/>
        </w:rPr>
        <w:t xml:space="preserve">                        </w:t>
      </w:r>
      <w:r w:rsidR="000E3EE8" w:rsidRPr="000E3EE8">
        <w:rPr>
          <w:rFonts w:ascii="AvenirNext LT Pro Regular" w:hAnsi="AvenirNext LT Pro Regular"/>
          <w:color w:val="008C8E"/>
        </w:rPr>
        <w:t>Cycle 4</w:t>
      </w:r>
      <w:r w:rsidR="000E3EE8" w:rsidRPr="000E3EE8">
        <w:rPr>
          <w:rFonts w:ascii="AvenirNext LT Pro Light" w:hAnsi="AvenirNext LT Pro Light"/>
          <w:color w:val="008C8E"/>
        </w:rPr>
        <w:t xml:space="preserve">                                       </w:t>
      </w:r>
      <w:r w:rsidR="000E3EE8" w:rsidRPr="000E3EE8">
        <w:rPr>
          <w:rFonts w:ascii="AvenirNext LT Pro Regular" w:hAnsi="AvenirNext LT Pro Regular"/>
          <w:color w:val="008C8E"/>
        </w:rPr>
        <w:t xml:space="preserve">Secondaire </w:t>
      </w:r>
    </w:p>
    <w:p w14:paraId="39649727" w14:textId="77777777" w:rsidR="00F55287" w:rsidRDefault="000E3EE8" w:rsidP="00625877">
      <w:pPr>
        <w:jc w:val="center"/>
        <w:rPr>
          <w:rFonts w:ascii="AvenirNext LT Pro Light" w:hAnsi="AvenirNext LT Pro Light"/>
        </w:rPr>
      </w:pPr>
      <w:r>
        <w:rPr>
          <w:rFonts w:ascii="AvenirNext LT Pro Light" w:hAnsi="AvenirNext LT Pro Light"/>
        </w:rPr>
        <w:t xml:space="preserve">                                    </w:t>
      </w:r>
      <w:sdt>
        <w:sdtPr>
          <w:rPr>
            <w:rFonts w:ascii="AvenirNext LT Pro Light" w:hAnsi="AvenirNext LT Pro Light"/>
          </w:rPr>
          <w:id w:val="-3066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6</w:t>
      </w:r>
      <w:r w:rsidR="00625877" w:rsidRPr="00625877">
        <w:rPr>
          <w:rFonts w:ascii="AvenirNext LT Pro Light" w:hAnsi="AvenirNext LT Pro Light"/>
          <w:vertAlign w:val="superscript"/>
        </w:rPr>
        <w:t>ème</w:t>
      </w:r>
      <w:r w:rsidR="00625877">
        <w:rPr>
          <w:rFonts w:ascii="AvenirNext LT Pro Light" w:hAnsi="AvenirNext LT Pro Light"/>
        </w:rPr>
        <w:t xml:space="preserve"> </w:t>
      </w:r>
      <w:r>
        <w:rPr>
          <w:rFonts w:ascii="AvenirNext LT Pro Light" w:hAnsi="AvenirNext LT Pro Light"/>
        </w:rPr>
        <w:t xml:space="preserve">              </w:t>
      </w:r>
      <w:sdt>
        <w:sdtPr>
          <w:rPr>
            <w:rFonts w:ascii="AvenirNext LT Pro Light" w:hAnsi="AvenirNext LT Pro Light"/>
          </w:rPr>
          <w:id w:val="10315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77"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5</w:t>
      </w:r>
      <w:r w:rsidR="00625877" w:rsidRPr="00625877">
        <w:rPr>
          <w:rFonts w:ascii="AvenirNext LT Pro Light" w:hAnsi="AvenirNext LT Pro Light"/>
          <w:vertAlign w:val="superscript"/>
        </w:rPr>
        <w:t>ème</w:t>
      </w:r>
      <w:r w:rsidR="00625877">
        <w:rPr>
          <w:rFonts w:ascii="AvenirNext LT Pro Light" w:hAnsi="AvenirNext LT Pro Light"/>
        </w:rPr>
        <w:t xml:space="preserve"> </w:t>
      </w:r>
      <w:r>
        <w:rPr>
          <w:rFonts w:ascii="AvenirNext LT Pro Light" w:hAnsi="AvenirNext LT Pro Light"/>
        </w:rPr>
        <w:t xml:space="preserve"> </w:t>
      </w:r>
      <w:sdt>
        <w:sdtPr>
          <w:rPr>
            <w:rFonts w:ascii="AvenirNext LT Pro Light" w:hAnsi="AvenirNext LT Pro Light"/>
          </w:rPr>
          <w:id w:val="57995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77"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4</w:t>
      </w:r>
      <w:r w:rsidR="00625877" w:rsidRPr="00625877">
        <w:rPr>
          <w:rFonts w:ascii="AvenirNext LT Pro Light" w:hAnsi="AvenirNext LT Pro Light"/>
          <w:vertAlign w:val="superscript"/>
        </w:rPr>
        <w:t>ème</w:t>
      </w:r>
      <w:r w:rsidR="00625877">
        <w:rPr>
          <w:rFonts w:ascii="AvenirNext LT Pro Light" w:hAnsi="AvenirNext LT Pro Light"/>
        </w:rPr>
        <w:t xml:space="preserve"> </w:t>
      </w:r>
      <w:r>
        <w:rPr>
          <w:rFonts w:ascii="AvenirNext LT Pro Light" w:hAnsi="AvenirNext LT Pro Light"/>
        </w:rPr>
        <w:t xml:space="preserve"> </w:t>
      </w:r>
      <w:sdt>
        <w:sdtPr>
          <w:rPr>
            <w:rFonts w:ascii="AvenirNext LT Pro Light" w:hAnsi="AvenirNext LT Pro Light"/>
          </w:rPr>
          <w:id w:val="-37060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3</w:t>
      </w:r>
      <w:r w:rsidR="00625877" w:rsidRPr="00625877">
        <w:rPr>
          <w:rFonts w:ascii="AvenirNext LT Pro Light" w:hAnsi="AvenirNext LT Pro Light"/>
          <w:vertAlign w:val="superscript"/>
        </w:rPr>
        <w:t>èm</w:t>
      </w:r>
      <w:r>
        <w:rPr>
          <w:rFonts w:ascii="AvenirNext LT Pro Light" w:hAnsi="AvenirNext LT Pro Light"/>
          <w:vertAlign w:val="superscript"/>
        </w:rPr>
        <w:t xml:space="preserve">e </w:t>
      </w:r>
      <w:r>
        <w:rPr>
          <w:rFonts w:ascii="AvenirNext LT Pro Light" w:hAnsi="AvenirNext LT Pro Light"/>
        </w:rPr>
        <w:t xml:space="preserve">             </w:t>
      </w:r>
      <w:sdt>
        <w:sdtPr>
          <w:rPr>
            <w:rFonts w:ascii="AvenirNext LT Pro Light" w:hAnsi="AvenirNext LT Pro Light"/>
          </w:rPr>
          <w:id w:val="-7181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77"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2</w:t>
      </w:r>
      <w:r w:rsidR="00625877" w:rsidRPr="00625877">
        <w:rPr>
          <w:rFonts w:ascii="AvenirNext LT Pro Light" w:hAnsi="AvenirNext LT Pro Light"/>
          <w:vertAlign w:val="superscript"/>
        </w:rPr>
        <w:t>nd</w:t>
      </w:r>
      <w:r w:rsidR="00625877">
        <w:rPr>
          <w:rFonts w:ascii="AvenirNext LT Pro Light" w:hAnsi="AvenirNext LT Pro Light"/>
        </w:rPr>
        <w:t xml:space="preserve"> </w:t>
      </w:r>
      <w:r>
        <w:rPr>
          <w:rFonts w:ascii="AvenirNext LT Pro Light" w:hAnsi="AvenirNext LT Pro Light"/>
        </w:rPr>
        <w:t xml:space="preserve"> </w:t>
      </w:r>
      <w:sdt>
        <w:sdtPr>
          <w:rPr>
            <w:rFonts w:ascii="AvenirNext LT Pro Light" w:hAnsi="AvenirNext LT Pro Light"/>
          </w:rPr>
          <w:id w:val="-5829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77"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1</w:t>
      </w:r>
      <w:r w:rsidR="00625877" w:rsidRPr="00625877">
        <w:rPr>
          <w:rFonts w:ascii="AvenirNext LT Pro Light" w:hAnsi="AvenirNext LT Pro Light"/>
          <w:vertAlign w:val="superscript"/>
        </w:rPr>
        <w:t>ère</w:t>
      </w:r>
      <w:r>
        <w:rPr>
          <w:rFonts w:ascii="AvenirNext LT Pro Light" w:hAnsi="AvenirNext LT Pro Light"/>
        </w:rPr>
        <w:t xml:space="preserve">  </w:t>
      </w:r>
      <w:sdt>
        <w:sdtPr>
          <w:rPr>
            <w:rFonts w:ascii="AvenirNext LT Pro Light" w:hAnsi="AvenirNext LT Pro Light"/>
          </w:rPr>
          <w:id w:val="2705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77">
            <w:rPr>
              <w:rFonts w:ascii="MS Gothic" w:eastAsia="MS Gothic" w:hAnsi="MS Gothic" w:hint="eastAsia"/>
            </w:rPr>
            <w:t>☐</w:t>
          </w:r>
        </w:sdtContent>
      </w:sdt>
      <w:r w:rsidR="00625877">
        <w:rPr>
          <w:rFonts w:ascii="AvenirNext LT Pro Light" w:hAnsi="AvenirNext LT Pro Light"/>
        </w:rPr>
        <w:t>Terminales</w:t>
      </w:r>
      <w:r>
        <w:rPr>
          <w:rFonts w:ascii="AvenirNext LT Pro Light" w:hAnsi="AvenirNext LT Pro Light"/>
        </w:rPr>
        <w:t xml:space="preserve">          </w:t>
      </w:r>
    </w:p>
    <w:p w14:paraId="63077960" w14:textId="77777777" w:rsidR="00F55287" w:rsidRDefault="000E3EE8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32197" wp14:editId="349C755F">
                <wp:simplePos x="0" y="0"/>
                <wp:positionH relativeFrom="column">
                  <wp:posOffset>1963567</wp:posOffset>
                </wp:positionH>
                <wp:positionV relativeFrom="paragraph">
                  <wp:posOffset>165012</wp:posOffset>
                </wp:positionV>
                <wp:extent cx="1169670" cy="0"/>
                <wp:effectExtent l="0" t="19050" r="3048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9B883" id="Connecteur droit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13pt" to="24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Ip5QEAACgEAAAOAAAAZHJzL2Uyb0RvYy54bWysU9uO2yAQfa/Uf0C8N44jbXZrxVmpidKX&#10;qo3a7QcQPMRIwCBg4+TvO+DE25tUteoLNsyZM3MOw+rxbA07QYgaXcvr2ZwzcBI77Y4t//q0e/PA&#10;WUzCdcKgg5ZfIPLH9etXq8E3sMAeTQeBEYmLzeBb3qfkm6qKsgcr4gw9OAoqDFYk2oZj1QUxELs1&#10;1WI+X1YDhs4HlBAjnW7HIF8XfqVApk9KRUjMtJx6S2UNZT3ktVqvRHMMwvdaXtsQ/9CFFdpR0Ylq&#10;K5Jgz0H/QmW1DBhRpZlEW6FSWkLRQGrq+U9qvvTCQ9FC5kQ/2RT/H638eNoHpruWL8geJyzd0Qad&#10;I+PgObAuoE6MQuTT4GND8I3bh+su+n3Ios8q2PwlOexcvL1M3sI5MUmHdb18u7ynGvIWq14SfYjp&#10;PaBl+aflRrssWzTi9CEmKkbQGyQfG8cGavjh7v6uwCIa3e20MTkYw/GwMYGdBF35crmp3+1y90Tx&#10;AyzzbUXsR1y8xC2mK844gme1o77yly4GxtKfQZFfWdFYO08qTAWFlOBSPTEROqcpam5KnP858YrP&#10;qVCm+G+Sp4xSGV2akq12GH5XPZ1vLasRf3Ng1J0tOGB3KTdfrKFxLJ5en06e9+/3Jf3lga+/AQAA&#10;//8DAFBLAwQUAAYACAAAACEAxOvqJdwAAAAJAQAADwAAAGRycy9kb3ducmV2LnhtbEyPwU7DMAyG&#10;70i8Q2QkbiyhG9NWmk6AxHUSG9rZbUxT1iSlSbfy9hhxGEfbn35/f7GZXCdONMQ2eA33MwWCfB1M&#10;6xsN7/vXuxWImNAb7IInDd8UYVNeXxWYm3D2b3TapUZwiI85arAp9bmUsbbkMM5CT55vH2FwmHgc&#10;GmkGPHO462Sm1FI6bD1/sNjTi6X6uBudhi1u96qqlB2P5vnh63BYpfhZa317Mz09gkg0pQsMv/qs&#10;DiU7VWH0JopOw1ytM0Y1ZEvuxMBiPV+AqP4Wsizk/wblDwAAAP//AwBQSwECLQAUAAYACAAAACEA&#10;toM4kv4AAADhAQAAEwAAAAAAAAAAAAAAAAAAAAAAW0NvbnRlbnRfVHlwZXNdLnhtbFBLAQItABQA&#10;BgAIAAAAIQA4/SH/1gAAAJQBAAALAAAAAAAAAAAAAAAAAC8BAABfcmVscy8ucmVsc1BLAQItABQA&#10;BgAIAAAAIQCmBIIp5QEAACgEAAAOAAAAAAAAAAAAAAAAAC4CAABkcnMvZTJvRG9jLnhtbFBLAQIt&#10;ABQABgAIAAAAIQDE6+ol3AAAAAkBAAAPAAAAAAAAAAAAAAAAAD8EAABkcnMvZG93bnJldi54bWxQ&#10;SwUGAAAAAAQABADzAAAASAUAAAAA&#10;" strokecolor="#66c1bf" strokeweight="2.25pt">
                <v:stroke dashstyle="1 1" joinstyle="miter"/>
              </v:line>
            </w:pict>
          </mc:Fallback>
        </mc:AlternateContent>
      </w:r>
      <w:r w:rsidR="00F55287">
        <w:rPr>
          <w:rFonts w:ascii="AvenirNext LT Pro Light" w:hAnsi="AvenirNext LT Pro Light"/>
        </w:rPr>
        <w:t xml:space="preserve">Nombre d’accompagnateurs : </w:t>
      </w:r>
    </w:p>
    <w:p w14:paraId="30C83948" w14:textId="77777777" w:rsidR="006F49FD" w:rsidRPr="006F55C6" w:rsidRDefault="006F49FD">
      <w:pPr>
        <w:rPr>
          <w:rFonts w:ascii="AvenirNext LT Pro Light" w:hAnsi="AvenirNext LT Pro Light"/>
          <w:sz w:val="4"/>
          <w:szCs w:val="4"/>
        </w:rPr>
      </w:pPr>
    </w:p>
    <w:p w14:paraId="0C4A5E18" w14:textId="77777777" w:rsidR="00F55287" w:rsidRDefault="00F55287" w:rsidP="00F55287">
      <w:pPr>
        <w:rPr>
          <w:rFonts w:ascii="Raleway ExtraBold" w:hAnsi="Raleway ExtraBold"/>
          <w:color w:val="275662"/>
          <w:sz w:val="32"/>
        </w:rPr>
      </w:pPr>
      <w:r>
        <w:rPr>
          <w:rFonts w:ascii="Raleway ExtraBold" w:hAnsi="Raleway ExtraBold"/>
          <w:color w:val="275662"/>
          <w:sz w:val="32"/>
        </w:rPr>
        <w:t xml:space="preserve">Formulation de la demande </w:t>
      </w:r>
    </w:p>
    <w:p w14:paraId="1C087784" w14:textId="77777777" w:rsidR="00F55287" w:rsidRDefault="006F55C6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F9D58" wp14:editId="16541F06">
                <wp:simplePos x="0" y="0"/>
                <wp:positionH relativeFrom="margin">
                  <wp:posOffset>-112986</wp:posOffset>
                </wp:positionH>
                <wp:positionV relativeFrom="paragraph">
                  <wp:posOffset>264854</wp:posOffset>
                </wp:positionV>
                <wp:extent cx="6197896" cy="2615609"/>
                <wp:effectExtent l="0" t="0" r="1270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896" cy="2615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2340" id="Rectangle 23" o:spid="_x0000_s1026" style="position:absolute;margin-left:-8.9pt;margin-top:20.85pt;width:488pt;height:205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Z5nAIAAIgFAAAOAAAAZHJzL2Uyb0RvYy54bWysVMFu2zAMvQ/YPwi6r7az1m2MOkWWIsOA&#10;Yi3aDj0rshwbkEVNUuJkXz9Kst2gK3YYloMiiuQj+Uzy+ubQSbIXxragSpqdpZQIxaFq1bakP57X&#10;n64osY6piklQoqRHYenN4uOH614XYgYNyEoYgiDKFr0uaeOcLpLE8kZ0zJ6BFgqVNZiOORTNNqkM&#10;6xG9k8ksTfOkB1NpA1xYi6+3UUkXAb+uBXf3dW2FI7KkmJsLpwnnxp/J4poVW8N00/IhDfYPWXSs&#10;VRh0grpljpGdaf+A6lpuwELtzjh0CdR1y0WoAavJ0jfVPDVMi1ALkmP1RJP9f7D8+/7BkLYq6ewz&#10;JYp1+I0ekTWmtlIQfEOCem0LtHvSD2aQLF59tYfadP4f6yCHQOpxIlUcHOH4mGfzy6t5TglH3SzP&#10;LvJ07lGTV3dtrPsqoCP+UlKD8QOZbH9nXTQdTXw0BetWSnxnhVT+tCDbyr8FwWw3K2nInuEnz/NV&#10;9mU9hDsxw+DeNfGlxWLCzR2liLCPokZWMP1ZyCT0o5hgGedCuSyqGlaJGO0ixd8YzHew9wiVSoWA&#10;HrnGLCfsAWC0jCAjdqx7sPeuIrTz5Jz+LbHoPHmEyKDc5Ny1Csx7ABKrGiJH+5GkSI1naQPVEXvG&#10;QBwmq/m6xe92x6x7YAanB+cMN4K7x6OW0JcUhhslDZhf7717e2xq1FLS4zSW1P7cMSMokd8Utvs8&#10;Oz/34xuE84vLGQrmVLM51ahdtwL8+hnuHs3D1ds7OV5rA90LLo6lj4oqpjjGLil3ZhRWLm4JXD1c&#10;LJfBDEdWM3ennjT34J5V35fPhxdm9NC8Dvv+O4yTy4o3PRxtvaeC5c5B3YYGf+V14BvHPTTOsJr8&#10;PjmVg9XrAl38BgAA//8DAFBLAwQUAAYACAAAACEAm2NFPd8AAAAKAQAADwAAAGRycy9kb3ducmV2&#10;LnhtbEyPwU7DMBBE70j8g7VIXKrWSaFtCHEqhMSFWwMS4ubGSxIRr0O8bcLfs5zguLOjmTfFfva9&#10;OuMYu0AG0lUCCqkOrqPGwOvL0zIDFdmSs30gNPCNEfbl5UVhcxcmOuC54kZJCMXcGmiZh1zrWLfo&#10;bVyFAUl+H2H0luUcG+1GO0m47/U6Sbba246kobUDPrZYf1Ynb+CwWPTEX033HCcO1fw2pCF7N+b6&#10;an64B8U4858ZfvEFHUphOoYTuah6A8t0J+hs4DbdgRLD3SZbgzqKsLnZgi4L/X9C+QMAAP//AwBQ&#10;SwECLQAUAAYACAAAACEAtoM4kv4AAADhAQAAEwAAAAAAAAAAAAAAAAAAAAAAW0NvbnRlbnRfVHlw&#10;ZXNdLnhtbFBLAQItABQABgAIAAAAIQA4/SH/1gAAAJQBAAALAAAAAAAAAAAAAAAAAC8BAABfcmVs&#10;cy8ucmVsc1BLAQItABQABgAIAAAAIQBsUkZ5nAIAAIgFAAAOAAAAAAAAAAAAAAAAAC4CAABkcnMv&#10;ZTJvRG9jLnhtbFBLAQItABQABgAIAAAAIQCbY0U93wAAAAoBAAAPAAAAAAAAAAAAAAAAAPYEAABk&#10;cnMvZG93bnJldi54bWxQSwUGAAAAAAQABADzAAAAAgYAAAAA&#10;" filled="f" strokecolor="#66c1bf" strokeweight="1pt">
                <w10:wrap anchorx="margin"/>
              </v:rect>
            </w:pict>
          </mc:Fallback>
        </mc:AlternateContent>
      </w:r>
      <w:r w:rsidR="00F55287">
        <w:rPr>
          <w:rFonts w:ascii="AvenirNext LT Pro Light" w:hAnsi="AvenirNext LT Pro Light"/>
        </w:rPr>
        <w:t xml:space="preserve">Description du projet pédagogique : </w:t>
      </w:r>
    </w:p>
    <w:p w14:paraId="0BDDD0A8" w14:textId="77777777" w:rsidR="00F55287" w:rsidRDefault="00F55287">
      <w:pPr>
        <w:rPr>
          <w:rFonts w:ascii="AvenirNext LT Pro Light" w:hAnsi="AvenirNext LT Pro Light"/>
        </w:rPr>
      </w:pPr>
    </w:p>
    <w:p w14:paraId="579A7E5E" w14:textId="77777777" w:rsidR="006F55C6" w:rsidRDefault="006F55C6">
      <w:pPr>
        <w:rPr>
          <w:rFonts w:ascii="AvenirNext LT Pro Light" w:hAnsi="AvenirNext LT Pro Light"/>
        </w:rPr>
      </w:pPr>
    </w:p>
    <w:p w14:paraId="5CEEC4F9" w14:textId="77777777" w:rsidR="006F55C6" w:rsidRDefault="006F55C6">
      <w:pPr>
        <w:rPr>
          <w:rFonts w:ascii="AvenirNext LT Pro Light" w:hAnsi="AvenirNext LT Pro Light"/>
        </w:rPr>
      </w:pPr>
    </w:p>
    <w:p w14:paraId="4F0762B7" w14:textId="77777777" w:rsidR="006F55C6" w:rsidRDefault="006F55C6">
      <w:pPr>
        <w:rPr>
          <w:rFonts w:ascii="AvenirNext LT Pro Light" w:hAnsi="AvenirNext LT Pro Light"/>
        </w:rPr>
      </w:pPr>
    </w:p>
    <w:p w14:paraId="6962F3A6" w14:textId="77777777" w:rsidR="006F55C6" w:rsidRDefault="006F55C6">
      <w:pPr>
        <w:rPr>
          <w:rFonts w:ascii="AvenirNext LT Pro Light" w:hAnsi="AvenirNext LT Pro Light"/>
        </w:rPr>
      </w:pPr>
    </w:p>
    <w:p w14:paraId="142A1A19" w14:textId="77777777" w:rsidR="006F55C6" w:rsidRDefault="006F55C6">
      <w:pPr>
        <w:rPr>
          <w:rFonts w:ascii="AvenirNext LT Pro Light" w:hAnsi="AvenirNext LT Pro Light"/>
        </w:rPr>
      </w:pPr>
    </w:p>
    <w:p w14:paraId="2E37EF0D" w14:textId="77777777" w:rsidR="006F55C6" w:rsidRDefault="006F55C6">
      <w:pPr>
        <w:rPr>
          <w:rFonts w:ascii="AvenirNext LT Pro Light" w:hAnsi="AvenirNext LT Pro Light"/>
        </w:rPr>
      </w:pPr>
    </w:p>
    <w:p w14:paraId="32DA8184" w14:textId="77777777" w:rsidR="006F55C6" w:rsidRDefault="006F55C6">
      <w:pPr>
        <w:rPr>
          <w:rFonts w:ascii="AvenirNext LT Pro Light" w:hAnsi="AvenirNext LT Pro Light"/>
        </w:rPr>
      </w:pPr>
    </w:p>
    <w:p w14:paraId="03A77CD9" w14:textId="77777777" w:rsidR="006F55C6" w:rsidRDefault="006F55C6">
      <w:pPr>
        <w:rPr>
          <w:rFonts w:ascii="AvenirNext LT Pro Light" w:hAnsi="AvenirNext LT Pro Light"/>
        </w:rPr>
      </w:pPr>
    </w:p>
    <w:p w14:paraId="4B6D46C8" w14:textId="77777777" w:rsidR="006F55C6" w:rsidRDefault="006F55C6">
      <w:pPr>
        <w:rPr>
          <w:rFonts w:ascii="AvenirNext LT Pro Light" w:hAnsi="AvenirNext LT Pro Light"/>
        </w:rPr>
      </w:pPr>
    </w:p>
    <w:p w14:paraId="3A41381B" w14:textId="77777777" w:rsidR="006F55C6" w:rsidRDefault="006F55C6">
      <w:pPr>
        <w:rPr>
          <w:rFonts w:ascii="AvenirNext LT Pro Light" w:hAnsi="AvenirNext LT Pro Light"/>
        </w:rPr>
        <w:sectPr w:rsidR="006F55C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2284A" w14:textId="77777777" w:rsidR="006F55C6" w:rsidRDefault="006F55C6">
      <w:pPr>
        <w:rPr>
          <w:rFonts w:ascii="AvenirNext LT Pro Light" w:hAnsi="AvenirNext LT Pro Light"/>
        </w:rPr>
      </w:pPr>
    </w:p>
    <w:p w14:paraId="1AA09FD6" w14:textId="77777777" w:rsidR="00F55287" w:rsidRDefault="006F55C6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6EBF1" wp14:editId="3A065052">
                <wp:simplePos x="0" y="0"/>
                <wp:positionH relativeFrom="margin">
                  <wp:posOffset>-144883</wp:posOffset>
                </wp:positionH>
                <wp:positionV relativeFrom="paragraph">
                  <wp:posOffset>281867</wp:posOffset>
                </wp:positionV>
                <wp:extent cx="6209414" cy="1743740"/>
                <wp:effectExtent l="0" t="0" r="2032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74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CD830" id="Rectangle 24" o:spid="_x0000_s1026" style="position:absolute;margin-left:-11.4pt;margin-top:22.2pt;width:488.95pt;height:137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0cnQIAAIgFAAAOAAAAZHJzL2Uyb0RvYy54bWysVE1v2zAMvQ/YfxB0X21naboGdYosRYYB&#10;RVu0HXpWZCk2IImapMTJfv0o+aNBV+wwLAdHFMlH8onk1fVBK7IXzjdgSlqc5ZQIw6FqzLakP57X&#10;n75Q4gMzFVNgREmPwtPrxccPV62diwnUoCrhCIIYP29tSesQ7DzLPK+FZv4MrDColOA0Cyi6bVY5&#10;1iK6Vtkkz2dZC66yDrjwHm9vOiVdJHwpBQ/3UnoRiCop5hbS16XvJn6zxRWbbx2zdcP7NNg/ZKFZ&#10;YzDoCHXDAiM71/wBpRvuwIMMZxx0BlI2XKQasJoif1PNU82sSLUgOd6ONPn/B8vv9g+ONFVJJ1NK&#10;DNP4Ro/IGjNbJQjeIUGt9XO0e7IPrpc8HmO1B+l0/Mc6yCGRehxJFYdAOF7OJvnltEBwjrriYvr5&#10;Yppoz17drfPhmwBN4qGkDuMnMtn+1gcMiaaDSYxmYN0olV5OmXjhQTVVvEuC225WypE9wyefzVbF&#10;13UsAjFOzFCKrlksrSsmncJRiYihzKOQyAqmP0mZpH4UIyzjXJhQdKqaVaKLdp7jbwgWOzh6pNAJ&#10;MCJLzHLE7gEGyw5kwO5y7u2jq0jtPDrnf0uscx49UmQwYXTWjQH3HoDCqvrInf1AUkdNZGkD1RF7&#10;xkE3TN7ydYPvdst8eGAOpwfnDDdCuMePVNCWFPoTJTW4X+/dR3tsatRS0uI0ltT/3DEnKFHfDbb7&#10;ZTHFriEhCdPziwkK7lSzOdWYnV4Bvn6Bu8fydIz2QQ1H6UC/4OJYxqioYoZj7JLy4AZhFbotgauH&#10;i+UymeHIWhZuzZPlETyyGvvy+fDCnO2bN2Df38EwuWz+poc72+hpYLkLIJvU4K+89nzjuKfG6VdT&#10;3CencrJ6XaCL3wAAAP//AwBQSwMEFAAGAAgAAAAhAMVai3TgAAAACgEAAA8AAABkcnMvZG93bnJl&#10;di54bWxMj8FOwzAQRO9I/IO1SFyq1klIUZtmUyEkLtyaIiFubrxNIux1iN0m/D3mBMfRjGbelPvZ&#10;GnGl0feOEdJVAoK4cbrnFuHt+LLcgPBBsVbGMSF8k4d9dXtTqkK7iQ90rUMrYgn7QiF0IQyFlL7p&#10;yCq/cgNx9M5utCpEObZSj2qK5dbILEkepVU9x4VODfTcUfNZXyzCYbEwHL7a/tVPwdXz+5C6zQfi&#10;/d38tAMRaA5/YfjFj+hQRaaTu7D2wiAssyyiB4Q8z0HEwHa9TkGcEB7SbQKyKuX/C9UPAAAA//8D&#10;AFBLAQItABQABgAIAAAAIQC2gziS/gAAAOEBAAATAAAAAAAAAAAAAAAAAAAAAABbQ29udGVudF9U&#10;eXBlc10ueG1sUEsBAi0AFAAGAAgAAAAhADj9If/WAAAAlAEAAAsAAAAAAAAAAAAAAAAALwEAAF9y&#10;ZWxzLy5yZWxzUEsBAi0AFAAGAAgAAAAhAMWanRydAgAAiAUAAA4AAAAAAAAAAAAAAAAALgIAAGRy&#10;cy9lMm9Eb2MueG1sUEsBAi0AFAAGAAgAAAAhAMVai3TgAAAACgEAAA8AAAAAAAAAAAAAAAAA9wQA&#10;AGRycy9kb3ducmV2LnhtbFBLBQYAAAAABAAEAPMAAAAEBgAAAAA=&#10;" filled="f" strokecolor="#66c1bf" strokeweight="1pt">
                <w10:wrap anchorx="margin"/>
              </v:rect>
            </w:pict>
          </mc:Fallback>
        </mc:AlternateContent>
      </w:r>
      <w:r w:rsidR="00F55287">
        <w:rPr>
          <w:rFonts w:ascii="AvenirNext LT Pro Light" w:hAnsi="AvenirNext LT Pro Light"/>
        </w:rPr>
        <w:t>Motivations à visite</w:t>
      </w:r>
      <w:r w:rsidR="00205C10">
        <w:rPr>
          <w:rFonts w:ascii="AvenirNext LT Pro Light" w:hAnsi="AvenirNext LT Pro Light"/>
        </w:rPr>
        <w:t>r</w:t>
      </w:r>
      <w:r w:rsidR="00F55287">
        <w:rPr>
          <w:rFonts w:ascii="AvenirNext LT Pro Light" w:hAnsi="AvenirNext LT Pro Light"/>
        </w:rPr>
        <w:t xml:space="preserve"> le site</w:t>
      </w:r>
      <w:r w:rsidR="00205C10">
        <w:rPr>
          <w:rFonts w:ascii="AvenirNext LT Pro Light" w:hAnsi="AvenirNext LT Pro Light"/>
        </w:rPr>
        <w:t xml:space="preserve"> </w:t>
      </w:r>
      <w:r w:rsidR="00F55287">
        <w:rPr>
          <w:rFonts w:ascii="AvenirNext LT Pro Light" w:hAnsi="AvenirNext LT Pro Light"/>
        </w:rPr>
        <w:t>INRAE Dijon Sully dans le cadre de ce projet pédagogique :</w:t>
      </w:r>
    </w:p>
    <w:p w14:paraId="1F209F73" w14:textId="77777777" w:rsidR="00F55287" w:rsidRDefault="00F55287">
      <w:pPr>
        <w:rPr>
          <w:rFonts w:ascii="AvenirNext LT Pro Light" w:hAnsi="AvenirNext LT Pro Light"/>
        </w:rPr>
      </w:pPr>
    </w:p>
    <w:p w14:paraId="4191B5ED" w14:textId="77777777" w:rsidR="006F55C6" w:rsidRDefault="006F55C6">
      <w:pPr>
        <w:rPr>
          <w:rFonts w:ascii="AvenirNext LT Pro Light" w:hAnsi="AvenirNext LT Pro Light"/>
        </w:rPr>
      </w:pPr>
    </w:p>
    <w:p w14:paraId="0DFD12F4" w14:textId="77777777" w:rsidR="006F55C6" w:rsidRDefault="006F55C6">
      <w:pPr>
        <w:rPr>
          <w:rFonts w:ascii="AvenirNext LT Pro Light" w:hAnsi="AvenirNext LT Pro Light"/>
        </w:rPr>
      </w:pPr>
    </w:p>
    <w:p w14:paraId="40CCC38D" w14:textId="77777777" w:rsidR="006F55C6" w:rsidRDefault="006F55C6">
      <w:pPr>
        <w:rPr>
          <w:rFonts w:ascii="AvenirNext LT Pro Light" w:hAnsi="AvenirNext LT Pro Light"/>
        </w:rPr>
      </w:pPr>
    </w:p>
    <w:p w14:paraId="0A76D8CF" w14:textId="77777777" w:rsidR="006F55C6" w:rsidRDefault="006F55C6">
      <w:pPr>
        <w:rPr>
          <w:rFonts w:ascii="AvenirNext LT Pro Light" w:hAnsi="AvenirNext LT Pro Light"/>
        </w:rPr>
      </w:pPr>
    </w:p>
    <w:p w14:paraId="0C6835D9" w14:textId="77777777" w:rsidR="006F55C6" w:rsidRDefault="006F55C6">
      <w:pPr>
        <w:rPr>
          <w:rFonts w:ascii="AvenirNext LT Pro Light" w:hAnsi="AvenirNext LT Pro Light"/>
        </w:rPr>
      </w:pPr>
    </w:p>
    <w:p w14:paraId="14E68599" w14:textId="77777777" w:rsidR="006F55C6" w:rsidRDefault="006F55C6">
      <w:pPr>
        <w:rPr>
          <w:rFonts w:ascii="AvenirNext LT Pro Light" w:hAnsi="AvenirNext LT Pro Light"/>
        </w:rPr>
      </w:pPr>
    </w:p>
    <w:p w14:paraId="6AA00829" w14:textId="77777777" w:rsidR="00BB3E2E" w:rsidRDefault="006F55C6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4367A" wp14:editId="16EAB440">
                <wp:simplePos x="0" y="0"/>
                <wp:positionH relativeFrom="margin">
                  <wp:posOffset>-155516</wp:posOffset>
                </wp:positionH>
                <wp:positionV relativeFrom="paragraph">
                  <wp:posOffset>295511</wp:posOffset>
                </wp:positionV>
                <wp:extent cx="6251560" cy="1467293"/>
                <wp:effectExtent l="0" t="0" r="1651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60" cy="1467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E035" id="Rectangle 25" o:spid="_x0000_s1026" style="position:absolute;margin-left:-12.25pt;margin-top:23.25pt;width:492.25pt;height:1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enAIAAIgFAAAOAAAAZHJzL2Uyb0RvYy54bWysVMFu2zAMvQ/YPwi6r469JF2NOkWWIsOA&#10;og3aDj0rshwbkEVNUuJkXz9Kst2gK3YY5oMsiuSj+ETy+ubYSnIQxjagCppeTCgRikPZqF1Bfzyv&#10;P32hxDqmSiZBiYKehKU3i48frjudiwxqkKUwBEGUzTtd0No5nSeJ5bVomb0ALRQqKzAtcyiaXVIa&#10;1iF6K5NsMpknHZhSG+DCWjy9jUq6CPhVJbh7qCorHJEFxbu5sJqwbv2aLK5ZvjNM1w3vr8H+4RYt&#10;axQGHaFumWNkb5o/oNqGG7BQuQsObQJV1XARcsBs0smbbJ5qpkXIBcmxeqTJ/j9Yfn/YGNKUBc1m&#10;lCjW4hs9ImtM7aQgeIYEddrmaPekN6aXLG59tsfKtP6PeZBjIPU0kiqOjnA8nGezdDZH7jnq0un8&#10;Mrv67FGTV3dtrPsmoCV+U1CD8QOZ7HBnXTQdTHw0BetGSjxnuVR+tSCb0p8Fwey2K2nIgeGTz+er&#10;9Ou6D3dmhsG9a+JTi8mEnTtJEWEfRYWs4PWzcJNQj2KEZZwL5dKoqlkpYrTZBL8hmK9g7xEylQoB&#10;PXKFtxyxe4DBMoIM2DHv3t67ilDOo/PkbxeLzqNHiAzKjc5to8C8ByAxqz5ytB9IitR4lrZQnrBm&#10;DMRmspqvG3y3O2bdhhnsHnxrnAjuAZdKQldQ6HeU1GB+vXfu7bGoUUtJh91YUPtzz4ygRH5XWO5X&#10;6XTq2zcI09llhoI512zPNWrfrgBfP8XZo3nYensnh21loH3BwbH0UVHFFMfYBeXODMLKxSmBo4eL&#10;5TKYYctq5u7Uk+Ye3LPq6/L5+MKM7ovXYd3fw9C5LH9Tw9HWeypY7h1UTSjwV157vrHdQ+H0o8nP&#10;k3M5WL0O0MVvAAAA//8DAFBLAwQUAAYACAAAACEA7n8op98AAAAKAQAADwAAAGRycy9kb3ducmV2&#10;LnhtbEyPwUrDQBCG74LvsIzgpbSbhprWmEkRwYu3poJ422bHJJidjdltE9/e8aSnYZiPf76/2M+u&#10;VxcaQ+cZYb1KQBHX3nbcILwen5c7UCEatqb3TAjfFGBfXl8VJrd+4gNdqtgoCeGQG4Q2xiHXOtQt&#10;ORNWfiCW24cfnYmyjo22o5kk3PU6TZJMO9OxfGjNQE8t1Z/V2SEcFoue41fTvYQp+mp+G9Z+9454&#10;ezM/PoCKNMc/GH71RR1KcTr5M9ugeoRlurkTFGGTyRTgPkuk3Akh3W4z0GWh/1cofwAAAP//AwBQ&#10;SwECLQAUAAYACAAAACEAtoM4kv4AAADhAQAAEwAAAAAAAAAAAAAAAAAAAAAAW0NvbnRlbnRfVHlw&#10;ZXNdLnhtbFBLAQItABQABgAIAAAAIQA4/SH/1gAAAJQBAAALAAAAAAAAAAAAAAAAAC8BAABfcmVs&#10;cy8ucmVsc1BLAQItABQABgAIAAAAIQCRhiHenAIAAIgFAAAOAAAAAAAAAAAAAAAAAC4CAABkcnMv&#10;ZTJvRG9jLnhtbFBLAQItABQABgAIAAAAIQDufyin3wAAAAoBAAAPAAAAAAAAAAAAAAAAAPYEAABk&#10;cnMvZG93bnJldi54bWxQSwUGAAAAAAQABADzAAAAAgYAAAAA&#10;" filled="f" strokecolor="#66c1bf" strokeweight="1pt">
                <w10:wrap anchorx="margin"/>
              </v:rect>
            </w:pict>
          </mc:Fallback>
        </mc:AlternateContent>
      </w:r>
      <w:r w:rsidR="00BB3E2E">
        <w:rPr>
          <w:rFonts w:ascii="AvenirNext LT Pro Light" w:hAnsi="AvenirNext LT Pro Light"/>
        </w:rPr>
        <w:t xml:space="preserve">Précisions (parcours croisés, impératifs de transport…) : </w:t>
      </w:r>
    </w:p>
    <w:p w14:paraId="1865F4F9" w14:textId="77777777" w:rsidR="006F55C6" w:rsidRDefault="006F55C6">
      <w:pPr>
        <w:rPr>
          <w:rFonts w:ascii="AvenirNext LT Pro Light" w:hAnsi="AvenirNext LT Pro Light"/>
        </w:rPr>
      </w:pPr>
    </w:p>
    <w:p w14:paraId="1A73B366" w14:textId="77777777" w:rsidR="006F55C6" w:rsidRDefault="006F55C6">
      <w:pPr>
        <w:rPr>
          <w:rFonts w:ascii="AvenirNext LT Pro Light" w:hAnsi="AvenirNext LT Pro Light"/>
        </w:rPr>
      </w:pPr>
    </w:p>
    <w:p w14:paraId="63B619B5" w14:textId="77777777" w:rsidR="006F55C6" w:rsidRDefault="006F55C6">
      <w:pPr>
        <w:rPr>
          <w:rFonts w:ascii="AvenirNext LT Pro Light" w:hAnsi="AvenirNext LT Pro Light"/>
        </w:rPr>
      </w:pPr>
    </w:p>
    <w:p w14:paraId="5C0523CC" w14:textId="77777777" w:rsidR="006F55C6" w:rsidRDefault="006F55C6">
      <w:pPr>
        <w:rPr>
          <w:rFonts w:ascii="AvenirNext LT Pro Light" w:hAnsi="AvenirNext LT Pro Light"/>
        </w:rPr>
      </w:pPr>
    </w:p>
    <w:p w14:paraId="4C3B2A4A" w14:textId="77777777" w:rsidR="006F55C6" w:rsidRDefault="006F55C6">
      <w:pPr>
        <w:rPr>
          <w:rFonts w:ascii="AvenirNext LT Pro Light" w:hAnsi="AvenirNext LT Pro Light"/>
        </w:rPr>
      </w:pPr>
    </w:p>
    <w:p w14:paraId="14D24947" w14:textId="77777777" w:rsidR="006F55C6" w:rsidRDefault="006F55C6">
      <w:pPr>
        <w:rPr>
          <w:rFonts w:ascii="AvenirNext LT Pro Light" w:hAnsi="AvenirNext LT Pro Light"/>
        </w:rPr>
      </w:pPr>
    </w:p>
    <w:p w14:paraId="6251EDF3" w14:textId="77777777" w:rsidR="00F55287" w:rsidRDefault="006F55C6">
      <w:pPr>
        <w:rPr>
          <w:rFonts w:ascii="AvenirNext LT Pro Light" w:hAnsi="AvenirNext LT Pro Light"/>
        </w:rPr>
      </w:pPr>
      <w:r>
        <w:rPr>
          <w:rFonts w:ascii="AvenirNext LT Pro Light" w:hAnsi="AvenirNext LT Pro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1AB21" wp14:editId="51DEED73">
                <wp:simplePos x="0" y="0"/>
                <wp:positionH relativeFrom="column">
                  <wp:posOffset>2300265</wp:posOffset>
                </wp:positionH>
                <wp:positionV relativeFrom="paragraph">
                  <wp:posOffset>191135</wp:posOffset>
                </wp:positionV>
                <wp:extent cx="1935126" cy="0"/>
                <wp:effectExtent l="0" t="19050" r="2730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C1B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D8A74" id="Connecteur droit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15.05pt" to="33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cO5AEAACgEAAAOAAAAZHJzL2Uyb0RvYy54bWysU9uO0zAQfUfiHyy/0zRFLUvUdCValRcE&#10;KxY+wHXGjSXfNPY27d8zdtosNwmBeHFiz5kzc47H6/uzNewEGLV3La9nc87ASd9pd2z51y/7V3ec&#10;xSRcJ4x30PILRH6/efliPYQGFr73pgNkROJiM4SW9ymFpqqi7MGKOPMBHAWVRysSbfFYdSgGYrem&#10;Wsznq2rw2AX0EmKk090Y5JvCrxTI9EmpCImZllNvqaxY1kNeq81aNEcUodfy2ob4hy6s0I6KTlQ7&#10;kQR7Qv0LldUSffQqzaS3lVdKSygaSE09/0nNYy8CFC1kTgyTTfH/0cqPpwdkumv5YsWZE5buaOud&#10;I+PgCVmHXidGIfJpCLEh+NY94HUXwwNm0WeFNn9JDjsXby+Tt3BOTNJh/fb1ss415C1WPScGjOk9&#10;eMvyT8uNdlm2aMTpQ0xUjKA3SD42jg3U8N3yzbLAoje622tjcjDi8bA1yE6Crny12tbv9rl7ovgB&#10;lvl2IvYjLl7izqcrzjiCZ7WjvvKXLgbG0p9BkV9Z0Vg7TypMBYWU4FI9MRE6pylqbkqc/znxis+p&#10;UKb4b5KnjFLZuzQlW+08/q56Ot9aViP+5sCoO1tw8N2l3HyxhsaxeHp9Onnev9+X9OcHvvkGAAD/&#10;/wMAUEsDBBQABgAIAAAAIQCR93RT2wAAAAkBAAAPAAAAZHJzL2Rvd25yZXYueG1sTI9NT8MwDIbv&#10;SPyHyEjcWLIiqlGaToDEddI2tLPbmKascUqTbuXfL4gD3Pzx6PXjcj27XpxoDJ1nDcuFAkHceNNx&#10;q+F9/3a3AhEissHeM2n4pgDr6vqqxML4M2/ptIutSCEcCtRgYxwKKUNjyWFY+IE47T786DCmdmyl&#10;GfGcwl0vM6Vy6bDjdMHiQK+WmuNucho2uNmrulZ2OpqXh6/DYRXDZ6P17c38/AQi0hz/YPjRT+pQ&#10;JafaT2yC6DXc51mW0FSoJYgE5Hn+CKL+HciqlP8/qC4AAAD//wMAUEsBAi0AFAAGAAgAAAAhALaD&#10;OJL+AAAA4QEAABMAAAAAAAAAAAAAAAAAAAAAAFtDb250ZW50X1R5cGVzXS54bWxQSwECLQAUAAYA&#10;CAAAACEAOP0h/9YAAACUAQAACwAAAAAAAAAAAAAAAAAvAQAAX3JlbHMvLnJlbHNQSwECLQAUAAYA&#10;CAAAACEAiPQ3DuQBAAAoBAAADgAAAAAAAAAAAAAAAAAuAgAAZHJzL2Uyb0RvYy54bWxQSwECLQAU&#10;AAYACAAAACEAkfd0U9sAAAAJAQAADwAAAAAAAAAAAAAAAAA+BAAAZHJzL2Rvd25yZXYueG1sUEsF&#10;BgAAAAAEAAQA8wAAAEYFAAAAAA==&#10;" strokecolor="#66c1bf" strokeweight="2.25pt">
                <v:stroke dashstyle="1 1" joinstyle="miter"/>
              </v:line>
            </w:pict>
          </mc:Fallback>
        </mc:AlternateContent>
      </w:r>
      <w:r w:rsidR="00BB3E2E">
        <w:rPr>
          <w:rFonts w:ascii="AvenirNext LT Pro Light" w:hAnsi="AvenirNext LT Pro Light"/>
        </w:rPr>
        <w:t xml:space="preserve">Date/période de sortie souhaitée : </w:t>
      </w:r>
    </w:p>
    <w:p w14:paraId="7C227637" w14:textId="77777777" w:rsidR="000E5EB9" w:rsidRDefault="000E5EB9">
      <w:pPr>
        <w:rPr>
          <w:rFonts w:ascii="AvenirNext LT Pro Light" w:hAnsi="AvenirNext LT Pro Light"/>
        </w:rPr>
      </w:pPr>
    </w:p>
    <w:p w14:paraId="511E0E3F" w14:textId="7C0CB3C9" w:rsidR="000E5EB9" w:rsidRPr="000E5EB9" w:rsidRDefault="000E5EB9" w:rsidP="000E5EB9">
      <w:pPr>
        <w:rPr>
          <w:rFonts w:ascii="AvenirNext LT Pro Medium" w:hAnsi="AvenirNext LT Pro Medium"/>
          <w:b/>
          <w:color w:val="275962"/>
          <w:sz w:val="24"/>
        </w:rPr>
      </w:pPr>
      <w:r w:rsidRPr="000E5EB9">
        <w:rPr>
          <w:rFonts w:ascii="AvenirNext LT Pro Medium" w:hAnsi="AvenirNext LT Pro Medium"/>
          <w:b/>
          <w:color w:val="275962"/>
          <w:sz w:val="24"/>
        </w:rPr>
        <w:t xml:space="preserve">ENVOYER VOTRE DEMANDE DE VISITE AU FORMAT PDF </w:t>
      </w:r>
      <w:r w:rsidR="00C43E26">
        <w:rPr>
          <w:rFonts w:ascii="AvenirNext LT Pro Medium" w:hAnsi="AvenirNext LT Pro Medium"/>
          <w:b/>
          <w:color w:val="275962"/>
          <w:sz w:val="24"/>
        </w:rPr>
        <w:t xml:space="preserve">À </w:t>
      </w:r>
      <w:r w:rsidRPr="000E5EB9">
        <w:rPr>
          <w:rFonts w:ascii="AvenirNext LT Pro Medium" w:hAnsi="AvenirNext LT Pro Medium"/>
          <w:b/>
          <w:color w:val="275962"/>
          <w:sz w:val="24"/>
        </w:rPr>
        <w:t>:</w:t>
      </w:r>
    </w:p>
    <w:p w14:paraId="2CB2CBA0" w14:textId="77777777" w:rsidR="00C43E26" w:rsidRDefault="00C43E26" w:rsidP="00C43E26">
      <w:pPr>
        <w:jc w:val="center"/>
        <w:rPr>
          <w:b/>
          <w:bCs/>
          <w:sz w:val="28"/>
          <w:szCs w:val="28"/>
        </w:rPr>
      </w:pPr>
      <w:hyperlink r:id="rId10" w:history="1">
        <w:r w:rsidRPr="00486028">
          <w:rPr>
            <w:rStyle w:val="Lienhypertexte"/>
            <w:b/>
            <w:bCs/>
            <w:sz w:val="28"/>
            <w:szCs w:val="28"/>
          </w:rPr>
          <w:t>communication.dijon@inrae.fr</w:t>
        </w:r>
      </w:hyperlink>
    </w:p>
    <w:p w14:paraId="623A7B23" w14:textId="77777777" w:rsidR="00C43E26" w:rsidRPr="00DB69EC" w:rsidRDefault="00C43E26" w:rsidP="00C43E26">
      <w:pPr>
        <w:rPr>
          <w:b/>
          <w:bCs/>
          <w:sz w:val="24"/>
          <w:szCs w:val="24"/>
        </w:rPr>
      </w:pPr>
      <w:r w:rsidRPr="00DB69EC">
        <w:rPr>
          <w:sz w:val="24"/>
          <w:szCs w:val="24"/>
        </w:rPr>
        <w:t>Formulaire à rendre avant le</w:t>
      </w:r>
      <w:r w:rsidRPr="00DB69EC">
        <w:rPr>
          <w:b/>
          <w:bCs/>
          <w:sz w:val="24"/>
          <w:szCs w:val="24"/>
        </w:rPr>
        <w:t xml:space="preserve"> </w:t>
      </w:r>
      <w:r w:rsidRPr="00DB69EC">
        <w:rPr>
          <w:b/>
          <w:bCs/>
          <w:color w:val="FF0000"/>
          <w:sz w:val="24"/>
          <w:szCs w:val="24"/>
        </w:rPr>
        <w:t xml:space="preserve">3 Février 2023 </w:t>
      </w:r>
      <w:r w:rsidRPr="00DB69EC">
        <w:rPr>
          <w:sz w:val="24"/>
          <w:szCs w:val="24"/>
        </w:rPr>
        <w:t xml:space="preserve">pour la </w:t>
      </w:r>
      <w:r w:rsidRPr="00DB69EC">
        <w:rPr>
          <w:b/>
          <w:bCs/>
          <w:sz w:val="24"/>
          <w:szCs w:val="24"/>
        </w:rPr>
        <w:t>fin d’année scolaire 2023</w:t>
      </w:r>
    </w:p>
    <w:p w14:paraId="7892C886" w14:textId="77777777" w:rsidR="00C43E26" w:rsidRPr="00DB69EC" w:rsidRDefault="00C43E26" w:rsidP="00C43E26">
      <w:pPr>
        <w:rPr>
          <w:b/>
          <w:bCs/>
          <w:sz w:val="24"/>
          <w:szCs w:val="24"/>
        </w:rPr>
      </w:pPr>
      <w:r w:rsidRPr="00DB69EC">
        <w:rPr>
          <w:sz w:val="24"/>
          <w:szCs w:val="24"/>
        </w:rPr>
        <w:t>Formulaire à rendre avant le</w:t>
      </w:r>
      <w:r w:rsidRPr="00DB69EC">
        <w:rPr>
          <w:b/>
          <w:bCs/>
          <w:sz w:val="24"/>
          <w:szCs w:val="24"/>
        </w:rPr>
        <w:t xml:space="preserve"> </w:t>
      </w:r>
      <w:r w:rsidRPr="00DB69EC">
        <w:rPr>
          <w:b/>
          <w:bCs/>
          <w:color w:val="FF0000"/>
          <w:sz w:val="24"/>
          <w:szCs w:val="24"/>
        </w:rPr>
        <w:t xml:space="preserve">2 juin 2023 </w:t>
      </w:r>
      <w:r w:rsidRPr="00DB69EC">
        <w:rPr>
          <w:sz w:val="24"/>
          <w:szCs w:val="24"/>
        </w:rPr>
        <w:t xml:space="preserve">pour la période de </w:t>
      </w:r>
      <w:r w:rsidRPr="00DB69EC">
        <w:rPr>
          <w:b/>
          <w:bCs/>
          <w:sz w:val="24"/>
          <w:szCs w:val="24"/>
        </w:rPr>
        <w:t>septembre à décembre 2023</w:t>
      </w:r>
    </w:p>
    <w:p w14:paraId="6959A4B1" w14:textId="1CF63743" w:rsidR="000E5EB9" w:rsidRPr="000E5EB9" w:rsidRDefault="000E5EB9" w:rsidP="00C43E26">
      <w:pPr>
        <w:pStyle w:val="Paragraphedeliste"/>
        <w:numPr>
          <w:ilvl w:val="0"/>
          <w:numId w:val="2"/>
        </w:numPr>
        <w:rPr>
          <w:rFonts w:ascii="AvenirNext LT Pro Light" w:hAnsi="AvenirNext LT Pro Light"/>
          <w:b/>
          <w:color w:val="275962"/>
          <w:sz w:val="24"/>
        </w:rPr>
      </w:pPr>
    </w:p>
    <w:sectPr w:rsidR="000E5EB9" w:rsidRPr="000E5E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30FF" w14:textId="77777777" w:rsidR="00BB1A3C" w:rsidRDefault="00BB1A3C" w:rsidP="003B2CF9">
      <w:pPr>
        <w:spacing w:after="0" w:line="240" w:lineRule="auto"/>
      </w:pPr>
      <w:r>
        <w:separator/>
      </w:r>
    </w:p>
  </w:endnote>
  <w:endnote w:type="continuationSeparator" w:id="0">
    <w:p w14:paraId="7CD5811A" w14:textId="77777777" w:rsidR="00BB1A3C" w:rsidRDefault="00BB1A3C" w:rsidP="003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Next LT Pro Light">
    <w:panose1 w:val="020B0403020202020204"/>
    <w:charset w:val="00"/>
    <w:family w:val="swiss"/>
    <w:notTrueType/>
    <w:pitch w:val="variable"/>
    <w:sig w:usb0="A00000A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venirNext LT Pro Medium">
    <w:panose1 w:val="020B06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0563" w14:textId="77777777" w:rsidR="003B2CF9" w:rsidRDefault="001344A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5888A6" wp14:editId="1C7F370D">
              <wp:simplePos x="0" y="0"/>
              <wp:positionH relativeFrom="page">
                <wp:align>left</wp:align>
              </wp:positionH>
              <wp:positionV relativeFrom="paragraph">
                <wp:posOffset>-161113</wp:posOffset>
              </wp:positionV>
              <wp:extent cx="7559350" cy="1752600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350" cy="1752600"/>
                      </a:xfrm>
                      <a:prstGeom prst="rect">
                        <a:avLst/>
                      </a:prstGeom>
                      <a:solidFill>
                        <a:srgbClr val="008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EBFC4" id="Rectangle 5" o:spid="_x0000_s1026" style="position:absolute;margin-left:0;margin-top:-12.7pt;width:595.2pt;height:13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fQmQIAAIYFAAAOAAAAZHJzL2Uyb0RvYy54bWysVEtv2zAMvg/YfxB0X+1kdR9BnSJI12FA&#10;0RZth54VWUoMyKImKXGyXz9SfrTrih2G5aCIIvmR/Ezy4nLfGLZTPtRgSz45yjlTVkJV23XJvz9d&#10;fzrjLERhK2HAqpIfVOCX848fLlo3U1PYgKmUZwhiw6x1Jd/E6GZZFuRGNSIcgVMWlRp8IyKKfp1V&#10;XrSI3phsmucnWQu+ch6kCgFfrzolnyd8rZWMd1oHFZkpOeYW0+nTuaIzm1+I2doLt6lln4b4hywa&#10;UVsMOkJdiSjY1td/QDW19BBAxyMJTQZa11KlGrCaSf6mmseNcCrVguQEN9IU/h+svN3de1ZXJS84&#10;s6LBT/SApAm7NooVRE/rwgytHt2976WAV6p1r31D/1gF2ydKDyOlah+ZxMfTojj/XCDzEnWT02J6&#10;kifSsxd350P8qqBhdCm5x/CJSrG7CRFDoulgQtECmLq6ro1Jgl+vlsaznaDvm58tz75Qzujym5mx&#10;ZGyB3Do1vWRUWldMusWDUWRn7IPSyAmmP02ZpG5UYxwhpbJx0qk2olJd+CLH3xCd+pc8Ui4JkJA1&#10;xh+xe4DBsgMZsLsse3tyVamZR+f8b4l1zqNHigw2js5NbcG/B2Cwqj5yZz+Q1FFDLK2gOmDHeOhG&#10;KTh5XeN3uxEh3guPs4PfGvdBvMNDG2hLDv2Nsw34n++9kz22NGo5a3EWSx5+bIVXnJlvFpv9fHJ8&#10;TMObhOPidIqCf61ZvdbYbbMEbIcJbh4n05Xsoxmu2kPzjGtjQVFRJazE2CWX0Q/CMnY7AhePVItF&#10;MsOBdSLe2EcnCZxYpb582j8L7/rmjdj3tzDMrZi96eHOljwtLLYRdJ0a/IXXnm8c9tQ4/WKibfJa&#10;TlYv63P+CwAA//8DAFBLAwQUAAYACAAAACEA3sJ9xN4AAAAJAQAADwAAAGRycy9kb3ducmV2Lnht&#10;bEyPwU7DMBBE70j8g7VIXFDrNCIpDdlUEIlbLw1cuG1jN4ka25G9bcPf457gNqtZzbwpt7MZxUX7&#10;MDiLsFomILRtnRpsh/D1+bF4ARGYrKLRWY3wowNsq/u7kgrlrnavLw13IobYUBBCzzwVUoa214bC&#10;0k3aRu/ovCGOp++k8nSN4WaUaZLk0tBgY0NPk6573Z6as0Gos6Zm3q+79x3l09Np57/lsEZ8fJjf&#10;XkGwnvnvGW74ER2qyHRwZ6uCGBHiEEZYpNkziJu92iRRHRDSLMlBVqX8v6D6BQAA//8DAFBLAQIt&#10;ABQABgAIAAAAIQC2gziS/gAAAOEBAAATAAAAAAAAAAAAAAAAAAAAAABbQ29udGVudF9UeXBlc10u&#10;eG1sUEsBAi0AFAAGAAgAAAAhADj9If/WAAAAlAEAAAsAAAAAAAAAAAAAAAAALwEAAF9yZWxzLy5y&#10;ZWxzUEsBAi0AFAAGAAgAAAAhABSdB9CZAgAAhgUAAA4AAAAAAAAAAAAAAAAALgIAAGRycy9lMm9E&#10;b2MueG1sUEsBAi0AFAAGAAgAAAAhAN7CfcTeAAAACQEAAA8AAAAAAAAAAAAAAAAA8wQAAGRycy9k&#10;b3ducmV2LnhtbFBLBQYAAAAABAAEAPMAAAD+BQAAAAA=&#10;" fillcolor="#008c8e" stroked="f" strokeweight="1pt">
              <w10:wrap anchorx="page"/>
            </v:rect>
          </w:pict>
        </mc:Fallback>
      </mc:AlternateContent>
    </w:r>
    <w:r w:rsidR="002A6F43">
      <w:rPr>
        <w:rFonts w:ascii="Raleway" w:hAnsi="Raleway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6FB308" wp14:editId="7334146B">
              <wp:simplePos x="0" y="0"/>
              <wp:positionH relativeFrom="rightMargin">
                <wp:posOffset>-57785</wp:posOffset>
              </wp:positionH>
              <wp:positionV relativeFrom="paragraph">
                <wp:posOffset>146685</wp:posOffset>
              </wp:positionV>
              <wp:extent cx="741680" cy="967105"/>
              <wp:effectExtent l="0" t="0" r="0" b="4445"/>
              <wp:wrapTight wrapText="bothSides">
                <wp:wrapPolygon edited="0">
                  <wp:start x="1664" y="0"/>
                  <wp:lineTo x="1664" y="21274"/>
                  <wp:lineTo x="19418" y="21274"/>
                  <wp:lineTo x="19418" y="0"/>
                  <wp:lineTo x="1664" y="0"/>
                </wp:wrapPolygon>
              </wp:wrapTight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967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2886D2" w14:textId="77777777" w:rsidR="002A6F43" w:rsidRDefault="002A6F4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</w:p>
                        <w:p w14:paraId="25C8FA10" w14:textId="77777777" w:rsidR="002A6F43" w:rsidRDefault="002A6F4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</w:p>
                        <w:p w14:paraId="2A2DEE23" w14:textId="77777777" w:rsidR="002A6F43" w:rsidRDefault="002A6F43">
                          <w:pP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  </w:t>
                          </w:r>
                          <w:r w:rsidRPr="002A6F43"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>p.</w:t>
                          </w:r>
                          <w:r w:rsidRPr="002A6F43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  <w:p w14:paraId="3F1582A4" w14:textId="77777777" w:rsidR="002A6F43" w:rsidRPr="002A6F43" w:rsidRDefault="002A6F43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27" type="#_x0000_t202" style="position:absolute;margin-left:-4.55pt;margin-top:11.55pt;width:58.4pt;height:7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/dNQIAAF4EAAAOAAAAZHJzL2Uyb0RvYy54bWysVE1vGjEQvVfqf7B8L7tL+UhWLBFNRFUJ&#10;JZFIFak347VhJdvj2oZd+us79gJBaU9VL2Y8Mzsf7z0zu+u0IgfhfAOmosUgp0QYDnVjthX9/rL8&#10;dEOJD8zUTIERFT0KT+/mHz/MWluKIexA1cIRLGJ82dqK7kKwZZZ5vhOa+QFYYTAowWkW8Oq2We1Y&#10;i9W1yoZ5PslacLV1wIX36H3og3Se6kspeHiS0otAVEVxtpBOl85NPLP5jJVbx+yu4acx2D9MoVlj&#10;sOml1AMLjOxd80cp3XAHHmQYcNAZSNlwkXbAbYr83TbrHbMi7YLgeHuByf+/svzx8OxIU1d0OKXE&#10;MI0c/UCmSC1IEF0QBP0IUmt9iblri9mh+wIdkn32e3TG3TvpdPzFrQjGEe7jBWIsRTg6p6NicoMR&#10;jqHbybTIx7FK9vaxdT58FaBJNCrqkMEELDusfOhTzymxl4Flo1RiURnSVnTyeZynDy4RLK4M9ogr&#10;9KNGK3SbLu19WWMD9RG3c9CLxFu+bHCGFfPhmTlUBY6NSg9PeEgF2AtOFiU7cL/+5o/5SBZGKWlR&#10;ZRX1P/fMCUrUN4M03hajUZRluozG0yFe3HVkcx0xe30PKOQC35TlyYz5QZ1N6UC/4oNYxK4YYoZj&#10;74qGs3kfeu3jg+JisUhJKETLwsqsLY+lI6oR4ZfulTl7oiFK4RHOemTlOzb63J6PxT6AbBJVEece&#10;1RP8KOJE9unBxVdyfU9Zb38L898AAAD//wMAUEsDBBQABgAIAAAAIQB+/SQG4QAAAAkBAAAPAAAA&#10;ZHJzL2Rvd25yZXYueG1sTI9BT8JAEIXvJv6HzZh4gy1VLNZuCWlCTIgeQC7ett2hbezO1u4ClV/v&#10;cNLTzOS9vPlethxtJ044+NaRgtk0AoFUOdNSrWD/sZ4sQPigyejOESr4QQ/L/PYm06lxZ9riaRdq&#10;wSHkU62gCaFPpfRVg1b7qeuRWDu4werA51BLM+gzh9tOxlH0JK1uiT80useiweprd7QKNsX6XW/L&#10;2C4uXfH6dlj13/vPuVL3d+PqBUTAMfyZ4YrP6JAzU+mOZLzoFEyeZ+xUED/wvOpRkoAoeUnmjyDz&#10;TP5vkP8CAAD//wMAUEsBAi0AFAAGAAgAAAAhALaDOJL+AAAA4QEAABMAAAAAAAAAAAAAAAAAAAAA&#10;AFtDb250ZW50X1R5cGVzXS54bWxQSwECLQAUAAYACAAAACEAOP0h/9YAAACUAQAACwAAAAAAAAAA&#10;AAAAAAAvAQAAX3JlbHMvLnJlbHNQSwECLQAUAAYACAAAACEA5aBv3TUCAABeBAAADgAAAAAAAAAA&#10;AAAAAAAuAgAAZHJzL2Uyb0RvYy54bWxQSwECLQAUAAYACAAAACEAfv0kBuEAAAAJAQAADwAAAAAA&#10;AAAAAAAAAACPBAAAZHJzL2Rvd25yZXYueG1sUEsFBgAAAAAEAAQA8wAAAJ0FAAAAAA==&#10;" filled="f" stroked="f" strokeweight=".5pt">
              <v:textbox>
                <w:txbxContent>
                  <w:p w:rsidR="002A6F43" w:rsidRDefault="002A6F43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</w:p>
                  <w:p w:rsidR="002A6F43" w:rsidRDefault="002A6F43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</w:t>
                    </w:r>
                  </w:p>
                  <w:p w:rsidR="002A6F43" w:rsidRDefault="002A6F43">
                    <w:pP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  </w:t>
                    </w:r>
                    <w:r w:rsidRPr="002A6F43"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>p.</w:t>
                    </w:r>
                    <w:r w:rsidRPr="002A6F43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  <w:t>1</w:t>
                    </w:r>
                  </w:p>
                  <w:p w:rsidR="002A6F43" w:rsidRPr="002A6F43" w:rsidRDefault="002A6F43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05128F">
      <w:rPr>
        <w:rFonts w:ascii="Raleway ExtraBold" w:hAnsi="Raleway ExtraBold"/>
        <w:noProof/>
        <w:color w:val="FFFFFF" w:themeColor="background1"/>
        <w:lang w:eastAsia="fr-FR"/>
      </w:rPr>
      <w:drawing>
        <wp:anchor distT="0" distB="0" distL="114300" distR="114300" simplePos="0" relativeHeight="251663360" behindDoc="0" locked="0" layoutInCell="1" allowOverlap="1" wp14:anchorId="300036E5" wp14:editId="1346C9EF">
          <wp:simplePos x="0" y="0"/>
          <wp:positionH relativeFrom="column">
            <wp:posOffset>2118995</wp:posOffset>
          </wp:positionH>
          <wp:positionV relativeFrom="paragraph">
            <wp:posOffset>93507</wp:posOffset>
          </wp:positionV>
          <wp:extent cx="361315" cy="361315"/>
          <wp:effectExtent l="0" t="0" r="0" b="63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inte-de-fleche-dro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86621" w14:textId="77777777" w:rsidR="003B2CF9" w:rsidRPr="003C0FD3" w:rsidRDefault="003B2CF9" w:rsidP="003B2CF9">
    <w:pPr>
      <w:pStyle w:val="Pieddepage"/>
      <w:jc w:val="right"/>
      <w:rPr>
        <w:rFonts w:ascii="Raleway ExtraBold" w:hAnsi="Raleway ExtraBold"/>
        <w:color w:val="FFFFFF" w:themeColor="background1"/>
      </w:rPr>
    </w:pPr>
    <w:r w:rsidRPr="003C0FD3">
      <w:rPr>
        <w:rFonts w:ascii="Raleway ExtraBold" w:hAnsi="Raleway ExtraBold"/>
        <w:color w:val="FFFFFF" w:themeColor="background1"/>
      </w:rPr>
      <w:t>Bourgogne-Franche-Comté</w:t>
    </w:r>
  </w:p>
  <w:p w14:paraId="6C92DE8C" w14:textId="77777777" w:rsidR="003B2CF9" w:rsidRPr="003C0FD3" w:rsidRDefault="003B2CF9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3C0FD3">
      <w:rPr>
        <w:rFonts w:ascii="Raleway" w:hAnsi="Raleway"/>
        <w:color w:val="FFFFFF" w:themeColor="background1"/>
      </w:rPr>
      <w:t>17 rue Sully</w:t>
    </w:r>
  </w:p>
  <w:p w14:paraId="5970838A" w14:textId="77777777" w:rsidR="003B2CF9" w:rsidRPr="003C0FD3" w:rsidRDefault="0005128F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05128F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DBD8807" wp14:editId="0B1842D9">
          <wp:simplePos x="0" y="0"/>
          <wp:positionH relativeFrom="margin">
            <wp:align>left</wp:align>
          </wp:positionH>
          <wp:positionV relativeFrom="paragraph">
            <wp:posOffset>20896</wp:posOffset>
          </wp:positionV>
          <wp:extent cx="1360967" cy="470476"/>
          <wp:effectExtent l="0" t="0" r="0" b="6350"/>
          <wp:wrapNone/>
          <wp:docPr id="40" name="Image 40" descr="C:\Users\ehelfer\Downloads\INRAE VALISE LOGOTYPE (1)\VALISE LOGOTYPE\BLOC MARQUE\RVB [Web - Ecran]\FR\BlocMarque-INRAE_Transparent-[Blanc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elfer\Downloads\INRAE VALISE LOGOTYPE (1)\VALISE LOGOTYPE\BLOC MARQUE\RVB [Web - Ecran]\FR\BlocMarque-INRAE_Transparent-[Blanc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67" cy="47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CF9" w:rsidRPr="003C0FD3">
      <w:rPr>
        <w:rFonts w:ascii="Raleway" w:hAnsi="Raleway"/>
        <w:color w:val="FFFFFF" w:themeColor="background1"/>
      </w:rPr>
      <w:t>BP 86510</w:t>
    </w:r>
  </w:p>
  <w:p w14:paraId="4C732783" w14:textId="77777777" w:rsidR="003B2CF9" w:rsidRPr="003C0FD3" w:rsidRDefault="003B2CF9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3C0FD3">
      <w:rPr>
        <w:rFonts w:ascii="Raleway" w:hAnsi="Raleway"/>
        <w:color w:val="FFFFFF" w:themeColor="background1"/>
      </w:rPr>
      <w:t>21065 Dijon Cedex</w:t>
    </w:r>
  </w:p>
  <w:p w14:paraId="78BFB962" w14:textId="77777777" w:rsidR="003B2CF9" w:rsidRPr="003C0FD3" w:rsidRDefault="003B2CF9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3C0FD3">
      <w:rPr>
        <w:rFonts w:ascii="Raleway" w:hAnsi="Raleway"/>
        <w:color w:val="FFFFFF" w:themeColor="background1"/>
      </w:rPr>
      <w:t>www.inrae.fr/centres/bourgogne-franche-comte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AE6" w14:textId="77777777" w:rsidR="002A6F43" w:rsidRDefault="001344A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B0D349" wp14:editId="60A68331">
              <wp:simplePos x="0" y="0"/>
              <wp:positionH relativeFrom="page">
                <wp:posOffset>-31897</wp:posOffset>
              </wp:positionH>
              <wp:positionV relativeFrom="paragraph">
                <wp:posOffset>-161113</wp:posOffset>
              </wp:positionV>
              <wp:extent cx="7591248" cy="175260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248" cy="1752600"/>
                      </a:xfrm>
                      <a:prstGeom prst="rect">
                        <a:avLst/>
                      </a:prstGeom>
                      <a:solidFill>
                        <a:srgbClr val="008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D219D" id="Rectangle 32" o:spid="_x0000_s1026" style="position:absolute;margin-left:-2.5pt;margin-top:-12.7pt;width:597.75pt;height:13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9DmwIAAIgFAAAOAAAAZHJzL2Uyb0RvYy54bWysVEtv2zAMvg/YfxB0X/xY0qZBnSJIl2FA&#10;0RZth54VWYoNyKImKXGyXz9KfrTrih2G5aCIIvmR/Ezy8urYKHIQ1tWgC5pNUkqE5lDWelfQ70+b&#10;T3NKnGe6ZAq0KOhJOHq1/PjhsjULkUMFqhSWIIh2i9YUtPLeLJLE8Uo0zE3ACI1KCbZhHkW7S0rL&#10;WkRvVJKn6VnSgi2NBS6cw9frTkmXEV9Kwf2dlE54ogqKufl42nhuw5ksL9liZ5mpat6nwf4hi4bV&#10;GoOOUNfMM7K39R9QTc0tOJB+wqFJQMqai1gDVpOlb6p5rJgRsRYkx5mRJvf/YPnt4d6Suizo55wS&#10;zRr8Rg/IGtM7JQi+IUGtcQu0ezT3tpccXkO1R2mb8I91kGMk9TSSKo6ecHw8n11k+RTbgKMuO5/l&#10;Z2mkPXlxN9b5rwIaEi4FtRg/kskON85jSDQdTEI0B6ouN7VSUbC77VpZcmDhC6fz9fxLyBldfjNT&#10;OhhrCG6dOrwkobSumHjzJyWCndIPQiIrmH4eM4n9KMY4jHOhfdapKlaKLvwsxd8QPXRw8Ii5RMCA&#10;LDH+iN0DDJYdyIDdZdnbB1cR23l0Tv+WWOc8esTIoP3o3NQa7HsACqvqI3f2A0kdNYGlLZQn7BkL&#10;3TA5wzc1frcb5vw9szg9OGe4EfwdHlJBW1Dob5RUYH++9x7ssalRS0mL01hQ92PPrKBEfdPY7hfZ&#10;dBrGNwrT2XmOgn2t2b7W6H2zBmyHDHeP4fEa7L0artJC84yLYxWiooppjrELyr0dhLXvtgSuHi5W&#10;q2iGI2uYv9GPhgfwwGroy6fjM7Omb16PfX8Lw+SyxZse7myDp4bV3oOsY4O/8NrzjeMeG6dfTWGf&#10;vJaj1csCXf4CAAD//wMAUEsDBBQABgAIAAAAIQCLV/Tb4AAAAAsBAAAPAAAAZHJzL2Rvd25yZXYu&#10;eG1sTI/BTsMwEETvSPyDtUhcUGs3wikNcSqIxK2XBi7c3HibRI3Xke224e9xT3AarWY0+6bcznZk&#10;F/RhcKRgtRTAkFpnBuoUfH1+LF6AhajJ6NERKvjBANvq/q7UhXFX2uOliR1LJRQKraCPcSo4D22P&#10;Voelm5CSd3Te6phO33Hj9TWV25FnQuTc6oHSh15PWPfYnpqzVVDLpo5xv+7edzqfnk47/82HtVKP&#10;D/PbK7CIc/wLww0/oUOVmA7uTCawUcFCpikxaSafgd0Cq42QwA4KMily4FXJ/2+ofgEAAP//AwBQ&#10;SwECLQAUAAYACAAAACEAtoM4kv4AAADhAQAAEwAAAAAAAAAAAAAAAAAAAAAAW0NvbnRlbnRfVHlw&#10;ZXNdLnhtbFBLAQItABQABgAIAAAAIQA4/SH/1gAAAJQBAAALAAAAAAAAAAAAAAAAAC8BAABfcmVs&#10;cy8ucmVsc1BLAQItABQABgAIAAAAIQBZjh9DmwIAAIgFAAAOAAAAAAAAAAAAAAAAAC4CAABkcnMv&#10;ZTJvRG9jLnhtbFBLAQItABQABgAIAAAAIQCLV/Tb4AAAAAsBAAAPAAAAAAAAAAAAAAAAAPUEAABk&#10;cnMvZG93bnJldi54bWxQSwUGAAAAAAQABADzAAAAAgYAAAAA&#10;" fillcolor="#008c8e" stroked="f" strokeweight="1pt">
              <w10:wrap anchorx="page"/>
            </v:rect>
          </w:pict>
        </mc:Fallback>
      </mc:AlternateContent>
    </w:r>
    <w:r w:rsidR="002A6F43">
      <w:rPr>
        <w:rFonts w:ascii="Raleway" w:hAnsi="Raleway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F03C963" wp14:editId="7F51CBF4">
              <wp:simplePos x="0" y="0"/>
              <wp:positionH relativeFrom="rightMargin">
                <wp:posOffset>-57785</wp:posOffset>
              </wp:positionH>
              <wp:positionV relativeFrom="paragraph">
                <wp:posOffset>146685</wp:posOffset>
              </wp:positionV>
              <wp:extent cx="741680" cy="967105"/>
              <wp:effectExtent l="0" t="0" r="0" b="4445"/>
              <wp:wrapTight wrapText="bothSides">
                <wp:wrapPolygon edited="0">
                  <wp:start x="1664" y="0"/>
                  <wp:lineTo x="1664" y="21274"/>
                  <wp:lineTo x="19418" y="21274"/>
                  <wp:lineTo x="19418" y="0"/>
                  <wp:lineTo x="1664" y="0"/>
                </wp:wrapPolygon>
              </wp:wrapTight>
              <wp:docPr id="31" name="Zone de text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967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48837" w14:textId="77777777" w:rsidR="002A6F43" w:rsidRDefault="002A6F4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</w:p>
                        <w:p w14:paraId="0CEA6573" w14:textId="77777777" w:rsidR="002A6F43" w:rsidRDefault="002A6F4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</w:p>
                        <w:p w14:paraId="17429A7D" w14:textId="77777777" w:rsidR="002A6F43" w:rsidRDefault="002A6F43">
                          <w:pP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 xml:space="preserve">    </w:t>
                          </w:r>
                          <w:r w:rsidRPr="002A6F43">
                            <w:rPr>
                              <w:rFonts w:ascii="Raleway Light" w:hAnsi="Raleway Light"/>
                              <w:color w:val="FFFFFF" w:themeColor="background1"/>
                              <w:sz w:val="24"/>
                            </w:rPr>
                            <w:t>p.</w:t>
                          </w:r>
                          <w:r w:rsidRPr="002A6F43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Raleway Medium" w:hAnsi="Raleway Medium"/>
                              <w:color w:val="FFFFFF" w:themeColor="background1"/>
                              <w:sz w:val="32"/>
                            </w:rPr>
                            <w:t>2</w:t>
                          </w:r>
                        </w:p>
                        <w:p w14:paraId="712D593E" w14:textId="77777777" w:rsidR="002A6F43" w:rsidRPr="002A6F43" w:rsidRDefault="002A6F43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0EE7" id="_x0000_t202" coordsize="21600,21600" o:spt="202" path="m,l,21600r21600,l21600,xe">
              <v:stroke joinstyle="miter"/>
              <v:path gradientshapeok="t" o:connecttype="rect"/>
            </v:shapetype>
            <v:shape id="Zone de texte 31" o:spid="_x0000_s1029" type="#_x0000_t202" style="position:absolute;margin-left:-4.55pt;margin-top:11.55pt;width:58.4pt;height:7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LHNQIAAF4EAAAOAAAAZHJzL2Uyb0RvYy54bWysVN9v2jAQfp+0/8Hy+0hCgbYRoWKtmCah&#10;thKtKu3NOA6JZPs825Cwv35nh1DU7WnaiznfXe7H931mftcpSQ7CugZ0QbNRSonQHMpG7wr6+rL6&#10;ckOJ80yXTIIWBT0KR+8Wnz/NW5OLMdQgS2EJFtEub01Ba+9NniSO10IxNwIjNAYrsIp5vNpdUlrW&#10;YnUlk3GazpIWbGkscOEceh/6IF3E+lUluH+qKic8kQXF2Xw8bTy34UwWc5bvLDN1w09jsH+YQrFG&#10;Y9NzqQfmGdnb5o9SquEWHFR+xEElUFUNF3EH3CZLP2yzqZkRcRcEx5kzTO7/leWPh2dLmrKgVxkl&#10;mink6AcyRUpBvOi8IOhHkFrjcszdGMz23VfokOzB79AZdu8qq8IvbkUwjnAfzxBjKcLReT3JZjcY&#10;4Ri6nV1n6TRUSd4/Ntb5bwIUCUZBLTIYgWWHtfN96pASemlYNVJGFqUmbUFnV9M0fnCOYHGpsUdY&#10;oR81WL7bdv3ewxpbKI+4nYVeJM7wVYMzrJnzz8yiKnBsVLp/wqOSgL3gZFFSg/31N3/IR7IwSkmL&#10;Kiuo+7lnVlAiv2uk8TabTIIs42UyvR7jxV5GtpcRvVf3gEJGpnC6aIZ8LwezsqDe8EEsQ1cMMc2x&#10;d0H9YN77Xvv4oLhYLmMSCtEwv9Ybw0PpgGpA+KV7Y9acaAhSeIRBjyz/wEaf2/Ox3HuomkhVwLlH&#10;9QQ/ijiSfXpw4ZVc3mPW+9/C4jcAAAD//wMAUEsDBBQABgAIAAAAIQB+/SQG4QAAAAkBAAAPAAAA&#10;ZHJzL2Rvd25yZXYueG1sTI9BT8JAEIXvJv6HzZh4gy1VLNZuCWlCTIgeQC7ett2hbezO1u4ClV/v&#10;cNLTzOS9vPlethxtJ044+NaRgtk0AoFUOdNSrWD/sZ4sQPigyejOESr4QQ/L/PYm06lxZ9riaRdq&#10;wSHkU62gCaFPpfRVg1b7qeuRWDu4werA51BLM+gzh9tOxlH0JK1uiT80useiweprd7QKNsX6XW/L&#10;2C4uXfH6dlj13/vPuVL3d+PqBUTAMfyZ4YrP6JAzU+mOZLzoFEyeZ+xUED/wvOpRkoAoeUnmjyDz&#10;TP5vkP8CAAD//wMAUEsBAi0AFAAGAAgAAAAhALaDOJL+AAAA4QEAABMAAAAAAAAAAAAAAAAAAAAA&#10;AFtDb250ZW50X1R5cGVzXS54bWxQSwECLQAUAAYACAAAACEAOP0h/9YAAACUAQAACwAAAAAAAAAA&#10;AAAAAAAvAQAAX3JlbHMvLnJlbHNQSwECLQAUAAYACAAAACEAJPwSxzUCAABeBAAADgAAAAAAAAAA&#10;AAAAAAAuAgAAZHJzL2Uyb0RvYy54bWxQSwECLQAUAAYACAAAACEAfv0kBuEAAAAJAQAADwAAAAAA&#10;AAAAAAAAAACPBAAAZHJzL2Rvd25yZXYueG1sUEsFBgAAAAAEAAQA8wAAAJ0FAAAAAA==&#10;" filled="f" stroked="f" strokeweight=".5pt">
              <v:textbox>
                <w:txbxContent>
                  <w:p w:rsidR="002A6F43" w:rsidRDefault="002A6F43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</w:p>
                  <w:p w:rsidR="002A6F43" w:rsidRDefault="002A6F43">
                    <w:pP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</w:t>
                    </w:r>
                  </w:p>
                  <w:p w:rsidR="002A6F43" w:rsidRDefault="002A6F43">
                    <w:pP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 xml:space="preserve">    </w:t>
                    </w:r>
                    <w:r w:rsidRPr="002A6F43">
                      <w:rPr>
                        <w:rFonts w:ascii="Raleway Light" w:hAnsi="Raleway Light"/>
                        <w:color w:val="FFFFFF" w:themeColor="background1"/>
                        <w:sz w:val="24"/>
                      </w:rPr>
                      <w:t>p.</w:t>
                    </w:r>
                    <w:r w:rsidRPr="002A6F43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Raleway Medium" w:hAnsi="Raleway Medium"/>
                        <w:color w:val="FFFFFF" w:themeColor="background1"/>
                        <w:sz w:val="32"/>
                      </w:rPr>
                      <w:t>2</w:t>
                    </w:r>
                  </w:p>
                  <w:p w:rsidR="002A6F43" w:rsidRPr="002A6F43" w:rsidRDefault="002A6F43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2A6F43">
      <w:rPr>
        <w:rFonts w:ascii="Raleway ExtraBold" w:hAnsi="Raleway ExtraBold"/>
        <w:noProof/>
        <w:color w:val="FFFFFF" w:themeColor="background1"/>
        <w:lang w:eastAsia="fr-FR"/>
      </w:rPr>
      <w:drawing>
        <wp:anchor distT="0" distB="0" distL="114300" distR="114300" simplePos="0" relativeHeight="251673600" behindDoc="0" locked="0" layoutInCell="1" allowOverlap="1" wp14:anchorId="000A4C8D" wp14:editId="262768E8">
          <wp:simplePos x="0" y="0"/>
          <wp:positionH relativeFrom="column">
            <wp:posOffset>2118995</wp:posOffset>
          </wp:positionH>
          <wp:positionV relativeFrom="paragraph">
            <wp:posOffset>93507</wp:posOffset>
          </wp:positionV>
          <wp:extent cx="361315" cy="361315"/>
          <wp:effectExtent l="0" t="0" r="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inte-de-fleche-dro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B87AA" w14:textId="77777777" w:rsidR="002A6F43" w:rsidRPr="003C0FD3" w:rsidRDefault="002A6F43" w:rsidP="003B2CF9">
    <w:pPr>
      <w:pStyle w:val="Pieddepage"/>
      <w:jc w:val="right"/>
      <w:rPr>
        <w:rFonts w:ascii="Raleway ExtraBold" w:hAnsi="Raleway ExtraBold"/>
        <w:color w:val="FFFFFF" w:themeColor="background1"/>
      </w:rPr>
    </w:pPr>
    <w:r w:rsidRPr="003C0FD3">
      <w:rPr>
        <w:rFonts w:ascii="Raleway ExtraBold" w:hAnsi="Raleway ExtraBold"/>
        <w:color w:val="FFFFFF" w:themeColor="background1"/>
      </w:rPr>
      <w:t>Bourgogne-Franche-Comté</w:t>
    </w:r>
  </w:p>
  <w:p w14:paraId="5F8063FD" w14:textId="77777777" w:rsidR="002A6F43" w:rsidRPr="003C0FD3" w:rsidRDefault="002A6F43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3C0FD3">
      <w:rPr>
        <w:rFonts w:ascii="Raleway" w:hAnsi="Raleway"/>
        <w:color w:val="FFFFFF" w:themeColor="background1"/>
      </w:rPr>
      <w:t>17 rue Sully</w:t>
    </w:r>
  </w:p>
  <w:p w14:paraId="5B88DBF1" w14:textId="77777777" w:rsidR="002A6F43" w:rsidRPr="003C0FD3" w:rsidRDefault="002A6F43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05128F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50F06226" wp14:editId="30F2396D">
          <wp:simplePos x="0" y="0"/>
          <wp:positionH relativeFrom="margin">
            <wp:align>left</wp:align>
          </wp:positionH>
          <wp:positionV relativeFrom="paragraph">
            <wp:posOffset>20896</wp:posOffset>
          </wp:positionV>
          <wp:extent cx="1360967" cy="470476"/>
          <wp:effectExtent l="0" t="0" r="0" b="6350"/>
          <wp:wrapNone/>
          <wp:docPr id="34" name="Image 34" descr="C:\Users\ehelfer\Downloads\INRAE VALISE LOGOTYPE (1)\VALISE LOGOTYPE\BLOC MARQUE\RVB [Web - Ecran]\FR\BlocMarque-INRAE_Transparent-[Blanc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elfer\Downloads\INRAE VALISE LOGOTYPE (1)\VALISE LOGOTYPE\BLOC MARQUE\RVB [Web - Ecran]\FR\BlocMarque-INRAE_Transparent-[Blanc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67" cy="47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FD3">
      <w:rPr>
        <w:rFonts w:ascii="Raleway" w:hAnsi="Raleway"/>
        <w:color w:val="FFFFFF" w:themeColor="background1"/>
      </w:rPr>
      <w:t>BP 86510</w:t>
    </w:r>
  </w:p>
  <w:p w14:paraId="2C6A9022" w14:textId="77777777" w:rsidR="002A6F43" w:rsidRPr="003C0FD3" w:rsidRDefault="002A6F43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3C0FD3">
      <w:rPr>
        <w:rFonts w:ascii="Raleway" w:hAnsi="Raleway"/>
        <w:color w:val="FFFFFF" w:themeColor="background1"/>
      </w:rPr>
      <w:t>21065 Dijon Cedex</w:t>
    </w:r>
  </w:p>
  <w:p w14:paraId="0F282B31" w14:textId="77777777" w:rsidR="002A6F43" w:rsidRPr="003C0FD3" w:rsidRDefault="002A6F43" w:rsidP="003B2CF9">
    <w:pPr>
      <w:pStyle w:val="Pieddepage"/>
      <w:jc w:val="right"/>
      <w:rPr>
        <w:rFonts w:ascii="Raleway" w:hAnsi="Raleway"/>
        <w:color w:val="FFFFFF" w:themeColor="background1"/>
      </w:rPr>
    </w:pPr>
    <w:r w:rsidRPr="003C0FD3">
      <w:rPr>
        <w:rFonts w:ascii="Raleway" w:hAnsi="Raleway"/>
        <w:color w:val="FFFFFF" w:themeColor="background1"/>
      </w:rPr>
      <w:t>www.inrae.fr/centres/bourgogne-franche-comte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3429" w14:textId="77777777" w:rsidR="00BB1A3C" w:rsidRDefault="00BB1A3C" w:rsidP="003B2CF9">
      <w:pPr>
        <w:spacing w:after="0" w:line="240" w:lineRule="auto"/>
      </w:pPr>
      <w:r>
        <w:separator/>
      </w:r>
    </w:p>
  </w:footnote>
  <w:footnote w:type="continuationSeparator" w:id="0">
    <w:p w14:paraId="072868D7" w14:textId="77777777" w:rsidR="00BB1A3C" w:rsidRDefault="00BB1A3C" w:rsidP="003B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D2FB" w14:textId="77777777" w:rsidR="003C0FD3" w:rsidRDefault="001344AA">
    <w:pPr>
      <w:pStyle w:val="En-tte"/>
    </w:pPr>
    <w:r w:rsidRPr="003C0FD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BA04E" wp14:editId="3691C96C">
              <wp:simplePos x="0" y="0"/>
              <wp:positionH relativeFrom="page">
                <wp:posOffset>-42529</wp:posOffset>
              </wp:positionH>
              <wp:positionV relativeFrom="paragraph">
                <wp:posOffset>-449580</wp:posOffset>
              </wp:positionV>
              <wp:extent cx="7601880" cy="149860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880" cy="1498600"/>
                      </a:xfrm>
                      <a:prstGeom prst="rect">
                        <a:avLst/>
                      </a:prstGeom>
                      <a:solidFill>
                        <a:srgbClr val="008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827E2" id="Rectangle 1" o:spid="_x0000_s1026" style="position:absolute;margin-left:-3.35pt;margin-top:-35.4pt;width:598.5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xnmAIAAIYFAAAOAAAAZHJzL2Uyb0RvYy54bWysVEtPGzEQvlfqf7B8L7sbBQgRGxSFUlVC&#10;FAEVZ8drJyt5Pa7tZJP++s54H1CKeqiag+PZ+eb1eWYurw6NYXvlQw225MVJzpmyEqrabkr+/enm&#10;04yzEIWthAGrSn5UgV8tPn64bN1cTWALplKeoRMb5q0r+TZGN8+yILeqEeEEnLKo1OAbEVH0m6zy&#10;okXvjckmeX6WteAr50GqEPDrdafki+RfayXjN62DisyUHHOL6fTpXNOZLS7FfOOF29ayT0P8QxaN&#10;qC0GHV1diyjYztd/uGpq6SGAjicSmgy0rqVKNWA1Rf6mmsetcCrVguQEN9IU/p9bebe/96yu8O04&#10;s6LBJ3pA0oTdGMUKoqd1YY6oR3fveynglWo9aN/QP1bBDonS40ipOkQm8eP5WV7MZsi8RF0xvZid&#10;5Yn07MXc+RC/KGgYXUruMXyiUuxvQ8SQCB0gFC2Aqaub2pgk+M16ZTzbC3rffLaafaac0eQ3mLEE&#10;tkBmnZq+ZFRaV0y6xaNRhDP2QWnkBNOfpExSN6oxjpBS2Vh0qq2oVBf+NMffEJ36lyxSLskhedYY&#10;f/TdOxiQnZPBd5dljydTlZp5NM7/llhnPFqkyGDjaNzUFvx7DgxW1Ufu8ANJHTXE0hqqI3aMh26U&#10;gpM3Nb7brQjxXnicHXxr3AfxGx7aQFty6G+cbcH/fO874bGlUctZi7NY8vBjJ7zizHy12OwXxXRK&#10;w5uE6en5BAX/WrN+rbG7ZgXYDtjQmF26Ej6a4ao9NM+4NpYUFVXCSoxdchn9IKxityNw8Ui1XCYY&#10;DqwT8dY+OknOiVXqy6fDs/Cub96IfX8Hw9yK+Zse7rBkaWG5i6Dr1OAvvPZ847CnxukXE22T13JC&#10;vazPxS8AAAD//wMAUEsDBBQABgAIAAAAIQDfrsHl3wAAAAsBAAAPAAAAZHJzL2Rvd25yZXYueG1s&#10;TI8xT8MwEIV3JP6DdUgsqLVb0QRCnAoisXVpYGG7xkcSNbYj223Dv+c6wXR3ek/vvlduZzuKM4U4&#10;eKdhtVQgyLXeDK7T8PnxvngCERM6g6N3pOGHImyr25sSC+Mvbk/nJnWCQ1wsUEOf0lRIGdueLMal&#10;n8ix9u2DxcRn6KQJeOFwO8q1Upm0ODj+0ONEdU/tsTlZDfWmqVPa593bDrPp4bgLX3LItb6/m19f&#10;QCSa058ZrviMDhUzHfzJmShGDYssZyfPXHGFq2H1rB5BHHjLNmuQVSn/d6h+AQAA//8DAFBLAQIt&#10;ABQABgAIAAAAIQC2gziS/gAAAOEBAAATAAAAAAAAAAAAAAAAAAAAAABbQ29udGVudF9UeXBlc10u&#10;eG1sUEsBAi0AFAAGAAgAAAAhADj9If/WAAAAlAEAAAsAAAAAAAAAAAAAAAAALwEAAF9yZWxzLy5y&#10;ZWxzUEsBAi0AFAAGAAgAAAAhALFQPGeYAgAAhgUAAA4AAAAAAAAAAAAAAAAALgIAAGRycy9lMm9E&#10;b2MueG1sUEsBAi0AFAAGAAgAAAAhAN+uweXfAAAACwEAAA8AAAAAAAAAAAAAAAAA8gQAAGRycy9k&#10;b3ducmV2LnhtbFBLBQYAAAAABAAEAPMAAAD+BQAAAAA=&#10;" fillcolor="#008c8e" stroked="f" strokeweight="1pt">
              <w10:wrap anchorx="page"/>
            </v:rect>
          </w:pict>
        </mc:Fallback>
      </mc:AlternateContent>
    </w:r>
    <w:r w:rsidR="00173529" w:rsidRPr="003C0FD3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1E8FC18" wp14:editId="321BDF9D">
          <wp:simplePos x="0" y="0"/>
          <wp:positionH relativeFrom="margin">
            <wp:posOffset>4469647</wp:posOffset>
          </wp:positionH>
          <wp:positionV relativeFrom="paragraph">
            <wp:posOffset>7620</wp:posOffset>
          </wp:positionV>
          <wp:extent cx="1732766" cy="456223"/>
          <wp:effectExtent l="0" t="0" r="1270" b="127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RAE_Transparent-[Blanc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12" cy="459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3C2BF" w14:textId="77777777" w:rsidR="003C0FD3" w:rsidRDefault="003C0FD3">
    <w:pPr>
      <w:pStyle w:val="En-tte"/>
    </w:pPr>
  </w:p>
  <w:p w14:paraId="3FB2F1E1" w14:textId="77777777" w:rsidR="003C0FD3" w:rsidRDefault="0017352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5E5B08" wp14:editId="28D7294F">
              <wp:simplePos x="0" y="0"/>
              <wp:positionH relativeFrom="margin">
                <wp:align>left</wp:align>
              </wp:positionH>
              <wp:positionV relativeFrom="paragraph">
                <wp:posOffset>101954</wp:posOffset>
              </wp:positionV>
              <wp:extent cx="3689498" cy="509905"/>
              <wp:effectExtent l="0" t="0" r="0" b="444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498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91DA78" w14:textId="77777777" w:rsidR="00173529" w:rsidRPr="00173529" w:rsidRDefault="00173529" w:rsidP="00173529">
                          <w:pPr>
                            <w:rPr>
                              <w:rFonts w:ascii="Raleway ExtraBold" w:hAnsi="Raleway ExtraBold"/>
                              <w:color w:val="66C1BF"/>
                              <w:sz w:val="56"/>
                            </w:rPr>
                          </w:pPr>
                          <w:r w:rsidRPr="00173529">
                            <w:rPr>
                              <w:rFonts w:ascii="Raleway ExtraBold" w:hAnsi="Raleway ExtraBold"/>
                              <w:color w:val="66C1BF"/>
                              <w:sz w:val="56"/>
                            </w:rPr>
                            <w:t>Demande de visite</w:t>
                          </w:r>
                        </w:p>
                        <w:p w14:paraId="11771F90" w14:textId="77777777" w:rsidR="00173529" w:rsidRDefault="001735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0;margin-top:8.05pt;width:290.5pt;height:40.1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q+MwIAAFgEAAAOAAAAZHJzL2Uyb0RvYy54bWysVFFv2jAQfp+0/2D5fSRQYAURKtaKaRJq&#10;K9Gp0t6M40CkxOfZhoT9+n12gKJuT9NenPPd+Tvfd58zu2vrih2UdSXpjPd7KWdKS8pLvc3495fl&#10;p1vOnBc6FxVplfGjcvxu/vHDrDFTNaAdVbmyDCDaTRuT8Z33ZpokTu5ULVyPjNIIFmRr4bG12yS3&#10;ogF6XSWDNB0nDdncWJLKOXgfuiCfR/yiUNI/FYVTnlUZx918XG1cN2FN5jMx3VphdqU8XUP8wy1q&#10;UWoUvUA9CC/Y3pZ/QNWltOSo8D1JdUJFUUoVe0A3/fRdN+udMCr2AnKcudDk/h+sfDw8W1bmmB3o&#10;0aLGjH5gUixXzKvWKwY/SGqMmyJ3bZDt2y/U4sDZ7+AMvbeFrcMXXTHEgXe8UAwoJuG8Gd9OhhOI&#10;QiI2SieTdBRgkrfTxjr/VVHNgpFxixFGZsVh5XyXek4JxTQty6qKY6w0azI+vhml8cAlAvBKo0bo&#10;obtrsHy7aU+NbSg/oi9LnTyckcsSxVfC+WdhoQe0Ao37JyxFRShCJ4uzHdlff/OHfIwJUc4a6Cvj&#10;7udeWMVZ9U1jgJP+cBgEGTfD0ecBNvY6srmO6H19T5BwH6/JyGiGfF+dzcJS/YqnsAhVERJaonbG&#10;/dm8953q8ZSkWixiEiRohF/ptZEBOtAZqH1pX4U1J/6DCB7prEQxfTeGLrcbxGLvqSjjjALBHasn&#10;3iHfOOXTUwvv43ofs95+CPPfAAAA//8DAFBLAwQUAAYACAAAACEAS4czvd0AAAAGAQAADwAAAGRy&#10;cy9kb3ducmV2LnhtbEyPT0vDQBDF74LfYRnBm92k2BBjNqUEiiB6aO3F2yQ7TYL7J2a3bfTTO570&#10;+N4b3vtNuZ6tEWeawuCdgnSRgCDXej24TsHhbXuXgwgRnUbjHSn4ogDr6vqqxEL7i9vReR87wSUu&#10;FKigj3EspAxtTxbDwo/kODv6yWJkOXVST3jhcmvkMkkyaXFwvNDjSHVP7cf+ZBU819tX3DVLm3+b&#10;+unluBk/D+8rpW5v5s0jiEhz/DuGX3xGh4qZGn9yOgijgB+J7GYpCE5XecpGo+AhuwdZlfI/fvUD&#10;AAD//wMAUEsBAi0AFAAGAAgAAAAhALaDOJL+AAAA4QEAABMAAAAAAAAAAAAAAAAAAAAAAFtDb250&#10;ZW50X1R5cGVzXS54bWxQSwECLQAUAAYACAAAACEAOP0h/9YAAACUAQAACwAAAAAAAAAAAAAAAAAv&#10;AQAAX3JlbHMvLnJlbHNQSwECLQAUAAYACAAAACEAoXtavjMCAABYBAAADgAAAAAAAAAAAAAAAAAu&#10;AgAAZHJzL2Uyb0RvYy54bWxQSwECLQAUAAYACAAAACEAS4czvd0AAAAGAQAADwAAAAAAAAAAAAAA&#10;AACNBAAAZHJzL2Rvd25yZXYueG1sUEsFBgAAAAAEAAQA8wAAAJcFAAAAAA==&#10;" filled="f" stroked="f" strokeweight=".5pt">
              <v:textbox>
                <w:txbxContent>
                  <w:p w:rsidR="00173529" w:rsidRPr="00173529" w:rsidRDefault="00173529" w:rsidP="00173529">
                    <w:pPr>
                      <w:rPr>
                        <w:rFonts w:ascii="Raleway ExtraBold" w:hAnsi="Raleway ExtraBold"/>
                        <w:color w:val="66C1BF"/>
                        <w:sz w:val="56"/>
                      </w:rPr>
                    </w:pPr>
                    <w:r w:rsidRPr="00173529">
                      <w:rPr>
                        <w:rFonts w:ascii="Raleway ExtraBold" w:hAnsi="Raleway ExtraBold"/>
                        <w:color w:val="66C1BF"/>
                        <w:sz w:val="56"/>
                      </w:rPr>
                      <w:t>Demande de visite</w:t>
                    </w:r>
                  </w:p>
                  <w:p w:rsidR="00173529" w:rsidRDefault="00173529"/>
                </w:txbxContent>
              </v:textbox>
              <w10:wrap anchorx="margin"/>
            </v:shape>
          </w:pict>
        </mc:Fallback>
      </mc:AlternateContent>
    </w:r>
  </w:p>
  <w:p w14:paraId="4EF60C12" w14:textId="77777777" w:rsidR="003C0FD3" w:rsidRDefault="003C0FD3">
    <w:pPr>
      <w:pStyle w:val="En-tte"/>
    </w:pPr>
  </w:p>
  <w:p w14:paraId="5039E561" w14:textId="77777777" w:rsidR="003C0FD3" w:rsidRDefault="003C0FD3">
    <w:pPr>
      <w:pStyle w:val="En-tte"/>
    </w:pPr>
  </w:p>
  <w:p w14:paraId="5821A815" w14:textId="77777777" w:rsidR="003C0FD3" w:rsidRDefault="003C0F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15A7" w14:textId="77777777" w:rsidR="002A6F43" w:rsidRDefault="001344AA">
    <w:pPr>
      <w:pStyle w:val="En-tte"/>
    </w:pPr>
    <w:r w:rsidRPr="003C0FD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C92B31" wp14:editId="0C8ABEA9">
              <wp:simplePos x="0" y="0"/>
              <wp:positionH relativeFrom="page">
                <wp:posOffset>-31897</wp:posOffset>
              </wp:positionH>
              <wp:positionV relativeFrom="paragraph">
                <wp:posOffset>-449580</wp:posOffset>
              </wp:positionV>
              <wp:extent cx="7591248" cy="1498600"/>
              <wp:effectExtent l="0" t="0" r="0" b="63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248" cy="1498600"/>
                      </a:xfrm>
                      <a:prstGeom prst="rect">
                        <a:avLst/>
                      </a:prstGeom>
                      <a:solidFill>
                        <a:srgbClr val="008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E8241" id="Rectangle 28" o:spid="_x0000_s1026" style="position:absolute;margin-left:-2.5pt;margin-top:-35.4pt;width:597.75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rjmgIAAIgFAAAOAAAAZHJzL2Uyb0RvYy54bWysVE1v2zAMvQ/YfxB0X20HaZsGdYogXYcB&#10;RVe0HXpWZCkxIIsapcTJfv0o+aNdV+wwLAdFFMlH8pnk5dWhMWyv0NdgS16c5JwpK6Gq7abk359u&#10;Ps0480HYShiwquRH5fnV4uOHy9bN1QS2YCqFjECsn7eu5NsQ3DzLvNyqRvgTcMqSUgM2IpCIm6xC&#10;0RJ6Y7JJnp9lLWDlEKTynl6vOyVfJHytlQzftPYqMFNyyi2kE9O5jme2uBTzDQq3rWWfhviHLBpR&#10;Wwo6Ql2LINgO6z+gmloieNDhREKTgda1VKkGqqbI31TzuBVOpVqIHO9Gmvz/g5V3+3tkdVXyCX0p&#10;Kxr6Rg/EmrAboxi9EUGt83Oye3T32EuerrHag8Ym/lMd7JBIPY6kqkNgkh7PTy+KyZTAJemK6cXs&#10;LE+0Zy/uDn34oqBh8VJypPiJTLG/9YFCkulgEqN5MHV1UxuTBNysVwbZXsQvnM9Ws88xZ3L5zczY&#10;aGwhunXq+JLF0rpi0i0cjYp2xj4oTaxQ+pOUSepHNcYRUiobik61FZXqwp/m9Buixw6OHimXBBiR&#10;NcUfsXuAwbIDGbC7LHv76KpSO4/O+d8S65xHjxQZbBidm9oCvgdgqKo+cmc/kNRRE1laQ3WknkHo&#10;hsk7eVPTd7sVPtwLpOmhOaONEL7RoQ20JYf+xtkW8Od779Gempq0nLU0jSX3P3YCFWfmq6V2vyim&#10;0zi+SZienk9IwNea9WuN3TUroHYoaPc4ma7RPpjhqhGaZ1ocyxiVVMJKil1yGXAQVqHbErR6pFou&#10;kxmNrBPh1j46GcEjq7Evnw7PAl3fvIH6/g6GyRXzNz3c2UZPC8tdAF2nBn/hteebxj01Tr+a4j55&#10;LSerlwW6+AUAAP//AwBQSwMEFAAGAAgAAAAhANxQuGffAAAACwEAAA8AAABkcnMvZG93bnJldi54&#10;bWxMjzFPwzAQhXck/oN1SCyotVspCaRxKojE1qUpC9s1dpOo8TmK3Tb8e64TTHen9/Tue8V2doO4&#10;2in0njSslgqEpcabnloNX4fPxSuIEJEMDp6shh8bYFs+PhSYG3+jvb3WsRUcQiFHDV2MYy5laDrr&#10;MCz9aIm1k58cRj6nVpoJbxzuBrlWKpUOe+IPHY626mxzri9OQ5XUVYz7rP3YYTq+nHfTt+wzrZ+f&#10;5vcNiGjn+GeGOz6jQ8lMR38hE8SgYZFwlcgzU1zhbli9qQTEkbc0WYMsC/m/Q/kLAAD//wMAUEsB&#10;Ai0AFAAGAAgAAAAhALaDOJL+AAAA4QEAABMAAAAAAAAAAAAAAAAAAAAAAFtDb250ZW50X1R5cGVz&#10;XS54bWxQSwECLQAUAAYACAAAACEAOP0h/9YAAACUAQAACwAAAAAAAAAAAAAAAAAvAQAAX3JlbHMv&#10;LnJlbHNQSwECLQAUAAYACAAAACEAlVLK45oCAACIBQAADgAAAAAAAAAAAAAAAAAuAgAAZHJzL2Uy&#10;b0RvYy54bWxQSwECLQAUAAYACAAAACEA3FC4Z98AAAALAQAADwAAAAAAAAAAAAAAAAD0BAAAZHJz&#10;L2Rvd25yZXYueG1sUEsFBgAAAAAEAAQA8wAAAAAGAAAAAA==&#10;" fillcolor="#008c8e" stroked="f" strokeweight="1pt">
              <w10:wrap anchorx="page"/>
            </v:rect>
          </w:pict>
        </mc:Fallback>
      </mc:AlternateContent>
    </w:r>
    <w:r w:rsidR="002A6F43" w:rsidRPr="003C0FD3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1C1144A" wp14:editId="27342BE2">
          <wp:simplePos x="0" y="0"/>
          <wp:positionH relativeFrom="margin">
            <wp:posOffset>4469647</wp:posOffset>
          </wp:positionH>
          <wp:positionV relativeFrom="paragraph">
            <wp:posOffset>7620</wp:posOffset>
          </wp:positionV>
          <wp:extent cx="1732766" cy="456223"/>
          <wp:effectExtent l="0" t="0" r="1270" b="127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RAE_Transparent-[Blanc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12" cy="459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98F00" w14:textId="77777777" w:rsidR="002A6F43" w:rsidRDefault="002A6F43">
    <w:pPr>
      <w:pStyle w:val="En-tte"/>
    </w:pPr>
  </w:p>
  <w:p w14:paraId="20BF92B2" w14:textId="77777777" w:rsidR="002A6F43" w:rsidRDefault="002A6F4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843E24" wp14:editId="4750B808">
              <wp:simplePos x="0" y="0"/>
              <wp:positionH relativeFrom="margin">
                <wp:align>left</wp:align>
              </wp:positionH>
              <wp:positionV relativeFrom="paragraph">
                <wp:posOffset>101954</wp:posOffset>
              </wp:positionV>
              <wp:extent cx="3689498" cy="509905"/>
              <wp:effectExtent l="0" t="0" r="0" b="4445"/>
              <wp:wrapNone/>
              <wp:docPr id="29" name="Zone de text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498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68BC0" w14:textId="77777777" w:rsidR="002A6F43" w:rsidRPr="00173529" w:rsidRDefault="002A6F43" w:rsidP="00173529">
                          <w:pPr>
                            <w:rPr>
                              <w:rFonts w:ascii="Raleway ExtraBold" w:hAnsi="Raleway ExtraBold"/>
                              <w:color w:val="66C1BF"/>
                              <w:sz w:val="56"/>
                            </w:rPr>
                          </w:pPr>
                          <w:r w:rsidRPr="00173529">
                            <w:rPr>
                              <w:rFonts w:ascii="Raleway ExtraBold" w:hAnsi="Raleway ExtraBold"/>
                              <w:color w:val="66C1BF"/>
                              <w:sz w:val="56"/>
                            </w:rPr>
                            <w:t>Demande de visite</w:t>
                          </w:r>
                        </w:p>
                        <w:p w14:paraId="039C2423" w14:textId="77777777" w:rsidR="002A6F43" w:rsidRDefault="002A6F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6AE73C"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28" type="#_x0000_t202" style="position:absolute;margin-left:0;margin-top:8.05pt;width:290.5pt;height:40.1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0NgIAAF8EAAAOAAAAZHJzL2Uyb0RvYy54bWysVFFv2jAQfp+0/2D5fSRQYE1EqFgrpkmo&#10;rUSnSnszjkMi2T7PNiTs1+/sEIq6PU17Mee7y52/+75jcdcpSY7CugZ0QcejlBKhOZSN3hf0+8v6&#10;0y0lzjNdMglaFPQkHL1bfvywaE0uJlCDLIUlWES7vDUFrb03eZI4XgvF3AiM0BiswCrm8Wr3SWlZ&#10;i9WVTCZpOk9asKWxwIVz6H3og3QZ61eV4P6pqpzwRBYU3+bjaeO5C2eyXLB8b5mpG35+BvuHVyjW&#10;aGx6KfXAPCMH2/xRSjXcgoPKjzioBKqq4SJiQDTj9B2abc2MiFhwOM5cxuT+X1n+eHy2pCkLOsko&#10;0UwhRz+QKVIK4kXnBUE/Dqk1LsfcrcFs332BDske/A6dAXtXWRV+ERXBOI77dBkxliIcnTfz22ya&#10;oSg4xmZplqWzUCZ5+9pY578KUCQYBbVIYZwsO26c71OHlNBMw7qRMtIoNWkLOr+ZpfGDSwSLS409&#10;Aob+rcHy3a7rgQ84dlCeEJ6FXiXO8HWDb9gw55+ZRVkgIpS6f8KjkoC94GxRUoP99Td/yEe2MEpJ&#10;izIrqPt5YFZQIr9p5DEbT6dBl/EynX2e4MVeR3bXEX1Q94BKHuNSGR7NkO/lYFYW1CtuxCp0xRDT&#10;HHsX1A/mve/FjxvFxWoVk1CJhvmN3hoeSoephgm/dK/MmjMNQQuPMAiS5e/Y6HN7PlYHD1UTqQpz&#10;7qd6Hj+qOJJ93riwJtf3mPX2v7D8DQAA//8DAFBLAwQUAAYACAAAACEAS4czvd0AAAAGAQAADwAA&#10;AGRycy9kb3ducmV2LnhtbEyPT0vDQBDF74LfYRnBm92k2BBjNqUEiiB6aO3F2yQ7TYL7J2a3bfTT&#10;O570+N4b3vtNuZ6tEWeawuCdgnSRgCDXej24TsHhbXuXgwgRnUbjHSn4ogDr6vqqxEL7i9vReR87&#10;wSUuFKigj3EspAxtTxbDwo/kODv6yWJkOXVST3jhcmvkMkkyaXFwvNDjSHVP7cf+ZBU819tX3DVL&#10;m3+b+unluBk/D+8rpW5v5s0jiEhz/DuGX3xGh4qZGn9yOgijgB+J7GYpCE5XecpGo+AhuwdZlfI/&#10;fvUDAAD//wMAUEsBAi0AFAAGAAgAAAAhALaDOJL+AAAA4QEAABMAAAAAAAAAAAAAAAAAAAAAAFtD&#10;b250ZW50X1R5cGVzXS54bWxQSwECLQAUAAYACAAAACEAOP0h/9YAAACUAQAACwAAAAAAAAAAAAAA&#10;AAAvAQAAX3JlbHMvLnJlbHNQSwECLQAUAAYACAAAACEADSYMdDYCAABfBAAADgAAAAAAAAAAAAAA&#10;AAAuAgAAZHJzL2Uyb0RvYy54bWxQSwECLQAUAAYACAAAACEAS4czvd0AAAAGAQAADwAAAAAAAAAA&#10;AAAAAACQBAAAZHJzL2Rvd25yZXYueG1sUEsFBgAAAAAEAAQA8wAAAJoFAAAAAA==&#10;" filled="f" stroked="f" strokeweight=".5pt">
              <v:textbox>
                <w:txbxContent>
                  <w:p w:rsidR="002A6F43" w:rsidRPr="00173529" w:rsidRDefault="002A6F43" w:rsidP="00173529">
                    <w:pPr>
                      <w:rPr>
                        <w:rFonts w:ascii="Raleway ExtraBold" w:hAnsi="Raleway ExtraBold"/>
                        <w:color w:val="66C1BF"/>
                        <w:sz w:val="56"/>
                      </w:rPr>
                    </w:pPr>
                    <w:r w:rsidRPr="00173529">
                      <w:rPr>
                        <w:rFonts w:ascii="Raleway ExtraBold" w:hAnsi="Raleway ExtraBold"/>
                        <w:color w:val="66C1BF"/>
                        <w:sz w:val="56"/>
                      </w:rPr>
                      <w:t>Demande de visite</w:t>
                    </w:r>
                  </w:p>
                  <w:p w:rsidR="002A6F43" w:rsidRDefault="002A6F43"/>
                </w:txbxContent>
              </v:textbox>
              <w10:wrap anchorx="margin"/>
            </v:shape>
          </w:pict>
        </mc:Fallback>
      </mc:AlternateContent>
    </w:r>
  </w:p>
  <w:p w14:paraId="706B8A22" w14:textId="77777777" w:rsidR="002A6F43" w:rsidRDefault="002A6F43">
    <w:pPr>
      <w:pStyle w:val="En-tte"/>
    </w:pPr>
  </w:p>
  <w:p w14:paraId="689F3887" w14:textId="77777777" w:rsidR="002A6F43" w:rsidRDefault="002A6F43">
    <w:pPr>
      <w:pStyle w:val="En-tte"/>
    </w:pPr>
  </w:p>
  <w:p w14:paraId="3F488EC0" w14:textId="77777777" w:rsidR="002A6F43" w:rsidRDefault="002A6F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203"/>
    <w:multiLevelType w:val="hybridMultilevel"/>
    <w:tmpl w:val="61D817AC"/>
    <w:lvl w:ilvl="0" w:tplc="0106B1CC">
      <w:numFmt w:val="bullet"/>
      <w:lvlText w:val="-"/>
      <w:lvlJc w:val="left"/>
      <w:pPr>
        <w:ind w:left="720" w:hanging="360"/>
      </w:pPr>
      <w:rPr>
        <w:rFonts w:ascii="AvenirNext LT Pro Light" w:eastAsiaTheme="minorHAnsi" w:hAnsi="AvenirNext L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057E"/>
    <w:multiLevelType w:val="hybridMultilevel"/>
    <w:tmpl w:val="1A6E3632"/>
    <w:lvl w:ilvl="0" w:tplc="A5FAECBA">
      <w:numFmt w:val="bullet"/>
      <w:lvlText w:val="-"/>
      <w:lvlJc w:val="left"/>
      <w:pPr>
        <w:ind w:left="720" w:hanging="360"/>
      </w:pPr>
      <w:rPr>
        <w:rFonts w:ascii="AvenirNext LT Pro Light" w:eastAsiaTheme="minorHAnsi" w:hAnsi="AvenirNext L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F9"/>
    <w:rsid w:val="0005128F"/>
    <w:rsid w:val="000E3EE8"/>
    <w:rsid w:val="000E5EB9"/>
    <w:rsid w:val="001344AA"/>
    <w:rsid w:val="00173529"/>
    <w:rsid w:val="00183F18"/>
    <w:rsid w:val="00205C10"/>
    <w:rsid w:val="00214B5E"/>
    <w:rsid w:val="002A6F43"/>
    <w:rsid w:val="003639AB"/>
    <w:rsid w:val="003B2CF9"/>
    <w:rsid w:val="003C0FD3"/>
    <w:rsid w:val="00437032"/>
    <w:rsid w:val="0054435C"/>
    <w:rsid w:val="00602C83"/>
    <w:rsid w:val="00625877"/>
    <w:rsid w:val="006F49FD"/>
    <w:rsid w:val="006F55C6"/>
    <w:rsid w:val="007C5DE7"/>
    <w:rsid w:val="007D5279"/>
    <w:rsid w:val="00991662"/>
    <w:rsid w:val="009C0ACA"/>
    <w:rsid w:val="009C70C4"/>
    <w:rsid w:val="00A30136"/>
    <w:rsid w:val="00A6439D"/>
    <w:rsid w:val="00AB145E"/>
    <w:rsid w:val="00BB1A3C"/>
    <w:rsid w:val="00BB3E2E"/>
    <w:rsid w:val="00C43E26"/>
    <w:rsid w:val="00CE0E20"/>
    <w:rsid w:val="00D06BFF"/>
    <w:rsid w:val="00D90DC0"/>
    <w:rsid w:val="00DF1AF9"/>
    <w:rsid w:val="00E75A83"/>
    <w:rsid w:val="00E86E6E"/>
    <w:rsid w:val="00EA0366"/>
    <w:rsid w:val="00F3380A"/>
    <w:rsid w:val="00F55287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8CD54"/>
  <w15:chartTrackingRefBased/>
  <w15:docId w15:val="{FC0BD07F-4EAD-426E-8487-890C02A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CF9"/>
  </w:style>
  <w:style w:type="paragraph" w:styleId="Pieddepage">
    <w:name w:val="footer"/>
    <w:basedOn w:val="Normal"/>
    <w:link w:val="PieddepageCar"/>
    <w:uiPriority w:val="99"/>
    <w:unhideWhenUsed/>
    <w:rsid w:val="003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CF9"/>
  </w:style>
  <w:style w:type="character" w:styleId="Lienhypertexte">
    <w:name w:val="Hyperlink"/>
    <w:basedOn w:val="Policepardfaut"/>
    <w:uiPriority w:val="99"/>
    <w:unhideWhenUsed/>
    <w:rsid w:val="003B2CF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370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BF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ommunication.dijon@inra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Helfer</dc:creator>
  <cp:keywords/>
  <dc:description/>
  <cp:lastModifiedBy>Juliette  Valentin</cp:lastModifiedBy>
  <cp:revision>39</cp:revision>
  <cp:lastPrinted>2021-11-04T12:19:00Z</cp:lastPrinted>
  <dcterms:created xsi:type="dcterms:W3CDTF">2021-11-04T08:12:00Z</dcterms:created>
  <dcterms:modified xsi:type="dcterms:W3CDTF">2022-12-21T15:33:00Z</dcterms:modified>
</cp:coreProperties>
</file>